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-11663"/>
        <w:tblW w:w="4971" w:type="pct"/>
        <w:tblLayout w:type="fixed"/>
        <w:tblLook w:val="01E0" w:firstRow="1" w:lastRow="1" w:firstColumn="1" w:lastColumn="1" w:noHBand="0" w:noVBand="0"/>
      </w:tblPr>
      <w:tblGrid>
        <w:gridCol w:w="1383"/>
        <w:gridCol w:w="992"/>
        <w:gridCol w:w="1986"/>
        <w:gridCol w:w="1899"/>
        <w:gridCol w:w="2339"/>
        <w:gridCol w:w="2022"/>
      </w:tblGrid>
      <w:tr w:rsidR="00423B9C" w:rsidRPr="00AE32C9" w14:paraId="6ECD2F8A" w14:textId="77777777" w:rsidTr="003E543A">
        <w:trPr>
          <w:trHeight w:val="609"/>
        </w:trPr>
        <w:tc>
          <w:tcPr>
            <w:tcW w:w="4048" w:type="pct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5C7DDB2" w14:textId="77777777" w:rsidR="00423B9C" w:rsidRDefault="00423B9C" w:rsidP="003E543A">
            <w:pPr>
              <w:pStyle w:val="a4"/>
              <w:jc w:val="center"/>
              <w:rPr>
                <w:rFonts w:eastAsiaTheme="minorHAnsi"/>
              </w:rPr>
            </w:pPr>
          </w:p>
          <w:p w14:paraId="0F90E9E2" w14:textId="77777777" w:rsidR="00423B9C" w:rsidRPr="00AE32C9" w:rsidRDefault="00423B9C" w:rsidP="003E543A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5692C16" w14:textId="77777777" w:rsidR="00423B9C" w:rsidRPr="00AE32C9" w:rsidRDefault="00423B9C" w:rsidP="003E543A">
            <w:pPr>
              <w:pStyle w:val="a4"/>
            </w:pPr>
          </w:p>
        </w:tc>
      </w:tr>
      <w:tr w:rsidR="00423B9C" w:rsidRPr="00AE32C9" w14:paraId="35594FD5" w14:textId="77777777" w:rsidTr="003E543A">
        <w:trPr>
          <w:trHeight w:val="1340"/>
        </w:trPr>
        <w:tc>
          <w:tcPr>
            <w:tcW w:w="2053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0A5C262" w14:textId="77777777" w:rsidR="00423B9C" w:rsidRPr="00213478" w:rsidRDefault="00423B9C" w:rsidP="003E543A">
            <w:pPr>
              <w:pStyle w:val="a4"/>
              <w:ind w:firstLine="0"/>
              <w:rPr>
                <w:rFonts w:eastAsiaTheme="minorHAnsi"/>
                <w:sz w:val="26"/>
                <w:szCs w:val="26"/>
                <w:lang w:eastAsia="en-US"/>
              </w:rPr>
            </w:pPr>
            <w:r w:rsidRPr="00213478">
              <w:rPr>
                <w:sz w:val="26"/>
                <w:szCs w:val="26"/>
              </w:rPr>
              <w:t>УТВЕРЖДАЮ:</w:t>
            </w:r>
          </w:p>
          <w:p w14:paraId="021F102F" w14:textId="77777777" w:rsidR="00423B9C" w:rsidRPr="00213478" w:rsidRDefault="00423B9C" w:rsidP="003E543A">
            <w:pPr>
              <w:pStyle w:val="a4"/>
              <w:ind w:firstLine="0"/>
              <w:rPr>
                <w:sz w:val="26"/>
                <w:szCs w:val="26"/>
              </w:rPr>
            </w:pPr>
            <w:r w:rsidRPr="00213478">
              <w:rPr>
                <w:sz w:val="26"/>
                <w:szCs w:val="26"/>
              </w:rPr>
              <w:t>Проректор по учебной работе</w:t>
            </w:r>
          </w:p>
          <w:p w14:paraId="7CBC81BC" w14:textId="77777777" w:rsidR="00423B9C" w:rsidRPr="00213478" w:rsidRDefault="00423B9C" w:rsidP="003E543A">
            <w:pPr>
              <w:pStyle w:val="a4"/>
              <w:ind w:firstLine="0"/>
              <w:rPr>
                <w:sz w:val="26"/>
                <w:szCs w:val="26"/>
              </w:rPr>
            </w:pPr>
            <w:r w:rsidRPr="00213478">
              <w:rPr>
                <w:sz w:val="26"/>
                <w:szCs w:val="26"/>
              </w:rPr>
              <w:t>______________   Локтионова О.Г.</w:t>
            </w:r>
          </w:p>
          <w:p w14:paraId="66C9FF02" w14:textId="72AD223C" w:rsidR="00423B9C" w:rsidRPr="00213478" w:rsidRDefault="00213478" w:rsidP="003E543A">
            <w:pPr>
              <w:pStyle w:val="a4"/>
              <w:ind w:firstLine="0"/>
              <w:rPr>
                <w:sz w:val="26"/>
                <w:szCs w:val="26"/>
              </w:rPr>
            </w:pPr>
            <w:r w:rsidRPr="00213478">
              <w:rPr>
                <w:sz w:val="26"/>
                <w:szCs w:val="26"/>
              </w:rPr>
              <w:t xml:space="preserve">« </w:t>
            </w:r>
            <w:r w:rsidRPr="00551753">
              <w:rPr>
                <w:sz w:val="26"/>
                <w:szCs w:val="26"/>
                <w:u w:val="single"/>
              </w:rPr>
              <w:t xml:space="preserve">    </w:t>
            </w:r>
            <w:r w:rsidRPr="00551753">
              <w:rPr>
                <w:sz w:val="26"/>
                <w:szCs w:val="26"/>
              </w:rPr>
              <w:t xml:space="preserve"> </w:t>
            </w:r>
            <w:r w:rsidR="00423B9C" w:rsidRPr="00213478">
              <w:rPr>
                <w:sz w:val="26"/>
                <w:szCs w:val="26"/>
              </w:rPr>
              <w:t>»</w:t>
            </w:r>
            <w:r w:rsidR="00551753">
              <w:rPr>
                <w:sz w:val="26"/>
                <w:szCs w:val="26"/>
              </w:rPr>
              <w:t xml:space="preserve"> </w:t>
            </w:r>
            <w:r w:rsidR="00423B9C" w:rsidRPr="00213478">
              <w:rPr>
                <w:sz w:val="26"/>
                <w:szCs w:val="26"/>
                <w:u w:val="single"/>
              </w:rPr>
              <w:t xml:space="preserve">                      </w:t>
            </w:r>
            <w:r w:rsidRPr="00213478">
              <w:rPr>
                <w:sz w:val="26"/>
                <w:szCs w:val="26"/>
                <w:u w:val="single"/>
              </w:rPr>
              <w:t xml:space="preserve">          </w:t>
            </w:r>
            <w:r w:rsidR="00423B9C" w:rsidRPr="00213478">
              <w:rPr>
                <w:sz w:val="26"/>
                <w:szCs w:val="26"/>
              </w:rPr>
              <w:t>202</w:t>
            </w:r>
            <w:r w:rsidR="005A6FA7">
              <w:rPr>
                <w:sz w:val="26"/>
                <w:szCs w:val="26"/>
              </w:rPr>
              <w:t>6</w:t>
            </w:r>
            <w:r w:rsidR="00423B9C" w:rsidRPr="00213478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2947" w:type="pct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48EE47" w14:textId="77777777" w:rsidR="00423B9C" w:rsidRPr="00213478" w:rsidRDefault="00B84DDD" w:rsidP="003E543A">
            <w:pPr>
              <w:pStyle w:val="a4"/>
              <w:ind w:firstLine="0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 w:rsidR="00423B9C" w:rsidRPr="00213478">
              <w:rPr>
                <w:b/>
                <w:sz w:val="26"/>
                <w:szCs w:val="26"/>
              </w:rPr>
              <w:t>РАСПИСАНИ</w:t>
            </w:r>
            <w:r w:rsidR="009E3E44">
              <w:rPr>
                <w:b/>
                <w:sz w:val="26"/>
                <w:szCs w:val="26"/>
              </w:rPr>
              <w:t>Е</w:t>
            </w:r>
            <w:r w:rsidR="00423B9C" w:rsidRPr="00213478">
              <w:rPr>
                <w:b/>
                <w:sz w:val="26"/>
                <w:szCs w:val="26"/>
              </w:rPr>
              <w:t xml:space="preserve"> УЧЕБНЫХ ЗАНЯТИЙ</w:t>
            </w:r>
          </w:p>
          <w:p w14:paraId="7EEA11F9" w14:textId="5B65B284" w:rsidR="00423B9C" w:rsidRPr="00213478" w:rsidRDefault="00423B9C" w:rsidP="003E543A">
            <w:pPr>
              <w:ind w:firstLine="0"/>
              <w:jc w:val="center"/>
              <w:rPr>
                <w:sz w:val="26"/>
                <w:szCs w:val="26"/>
              </w:rPr>
            </w:pPr>
            <w:r w:rsidRPr="00213478">
              <w:rPr>
                <w:sz w:val="26"/>
                <w:szCs w:val="26"/>
              </w:rPr>
              <w:t xml:space="preserve">студентов </w:t>
            </w:r>
            <w:r w:rsidRPr="00213478">
              <w:rPr>
                <w:sz w:val="26"/>
                <w:szCs w:val="26"/>
                <w:u w:val="single"/>
              </w:rPr>
              <w:t>1</w:t>
            </w:r>
            <w:r w:rsidR="005A6FA7">
              <w:rPr>
                <w:sz w:val="26"/>
                <w:szCs w:val="26"/>
                <w:u w:val="single"/>
              </w:rPr>
              <w:t>,2</w:t>
            </w:r>
            <w:r w:rsidRPr="00213478">
              <w:rPr>
                <w:sz w:val="26"/>
                <w:szCs w:val="26"/>
              </w:rPr>
              <w:t xml:space="preserve"> </w:t>
            </w:r>
            <w:r w:rsidR="00006D2F" w:rsidRPr="00213478">
              <w:rPr>
                <w:sz w:val="26"/>
                <w:szCs w:val="26"/>
              </w:rPr>
              <w:t>курс</w:t>
            </w:r>
            <w:r w:rsidR="005A6FA7">
              <w:rPr>
                <w:sz w:val="26"/>
                <w:szCs w:val="26"/>
              </w:rPr>
              <w:t>ов</w:t>
            </w:r>
            <w:r w:rsidR="00006D2F" w:rsidRPr="00213478">
              <w:rPr>
                <w:sz w:val="26"/>
                <w:szCs w:val="26"/>
              </w:rPr>
              <w:t xml:space="preserve"> факультета</w:t>
            </w:r>
          </w:p>
          <w:p w14:paraId="74C08B25" w14:textId="77777777" w:rsidR="00423B9C" w:rsidRPr="00213478" w:rsidRDefault="00423B9C" w:rsidP="003E543A">
            <w:pPr>
              <w:ind w:firstLine="0"/>
              <w:jc w:val="center"/>
              <w:rPr>
                <w:sz w:val="26"/>
                <w:szCs w:val="26"/>
              </w:rPr>
            </w:pPr>
            <w:r w:rsidRPr="00213478">
              <w:rPr>
                <w:sz w:val="26"/>
                <w:szCs w:val="26"/>
              </w:rPr>
              <w:t>лингвистики и межкультурной коммуникации</w:t>
            </w:r>
          </w:p>
          <w:p w14:paraId="19A6F6DE" w14:textId="41F45118" w:rsidR="00423B9C" w:rsidRPr="00213478" w:rsidRDefault="00DC24C8" w:rsidP="003E543A">
            <w:pPr>
              <w:pStyle w:val="a4"/>
              <w:ind w:firstLine="0"/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на</w:t>
            </w:r>
            <w:r w:rsidR="00423B9C" w:rsidRPr="00213478">
              <w:rPr>
                <w:sz w:val="26"/>
                <w:szCs w:val="26"/>
              </w:rPr>
              <w:t xml:space="preserve"> </w:t>
            </w:r>
            <w:r w:rsidR="00213478" w:rsidRPr="00213478">
              <w:rPr>
                <w:sz w:val="26"/>
                <w:szCs w:val="26"/>
                <w:u w:val="single"/>
              </w:rPr>
              <w:t>о</w:t>
            </w:r>
            <w:r w:rsidR="00423B9C" w:rsidRPr="00213478">
              <w:rPr>
                <w:sz w:val="26"/>
                <w:szCs w:val="26"/>
                <w:u w:val="single"/>
              </w:rPr>
              <w:t>сенний</w:t>
            </w:r>
            <w:r w:rsidR="00423B9C" w:rsidRPr="00213478">
              <w:rPr>
                <w:sz w:val="26"/>
                <w:szCs w:val="26"/>
              </w:rPr>
              <w:t xml:space="preserve"> семестр </w:t>
            </w:r>
            <w:r w:rsidR="00423B9C" w:rsidRPr="00213478">
              <w:rPr>
                <w:sz w:val="26"/>
                <w:szCs w:val="26"/>
                <w:u w:val="single"/>
              </w:rPr>
              <w:t>202</w:t>
            </w:r>
            <w:r w:rsidR="005A6FA7">
              <w:rPr>
                <w:sz w:val="26"/>
                <w:szCs w:val="26"/>
                <w:u w:val="single"/>
              </w:rPr>
              <w:t>6</w:t>
            </w:r>
            <w:r w:rsidR="00423B9C" w:rsidRPr="00213478">
              <w:rPr>
                <w:sz w:val="26"/>
                <w:szCs w:val="26"/>
                <w:u w:val="single"/>
              </w:rPr>
              <w:t>-202</w:t>
            </w:r>
            <w:r w:rsidR="005A6FA7">
              <w:rPr>
                <w:sz w:val="26"/>
                <w:szCs w:val="26"/>
                <w:u w:val="single"/>
              </w:rPr>
              <w:t>7</w:t>
            </w:r>
            <w:r w:rsidR="000A0C2D" w:rsidRPr="00DC24C8">
              <w:rPr>
                <w:sz w:val="26"/>
                <w:szCs w:val="26"/>
              </w:rPr>
              <w:t xml:space="preserve"> </w:t>
            </w:r>
            <w:r w:rsidR="00423B9C" w:rsidRPr="00213478">
              <w:rPr>
                <w:sz w:val="26"/>
                <w:szCs w:val="26"/>
              </w:rPr>
              <w:t>учебного года</w:t>
            </w:r>
          </w:p>
        </w:tc>
      </w:tr>
      <w:tr w:rsidR="005A6FA7" w:rsidRPr="00AE32C9" w14:paraId="138A9932" w14:textId="29D9B566" w:rsidTr="003E543A">
        <w:trPr>
          <w:trHeight w:val="177"/>
        </w:trPr>
        <w:tc>
          <w:tcPr>
            <w:tcW w:w="1118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586629" w14:textId="77777777" w:rsidR="005A6FA7" w:rsidRPr="00AE32C9" w:rsidRDefault="005A6FA7" w:rsidP="003E543A">
            <w:pPr>
              <w:pStyle w:val="a4"/>
              <w:rPr>
                <w:rFonts w:eastAsiaTheme="minorHAnsi"/>
                <w:sz w:val="20"/>
                <w:szCs w:val="20"/>
              </w:rPr>
            </w:pPr>
            <w:r w:rsidRPr="00AE32C9">
              <w:rPr>
                <w:sz w:val="20"/>
                <w:szCs w:val="20"/>
              </w:rPr>
              <w:t>Группа</w:t>
            </w:r>
          </w:p>
        </w:tc>
        <w:tc>
          <w:tcPr>
            <w:tcW w:w="1829" w:type="pct"/>
            <w:gridSpan w:val="2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0540D2E" w14:textId="79015E9C" w:rsidR="005A6FA7" w:rsidRPr="00AE32C9" w:rsidRDefault="005A6FA7" w:rsidP="003E543A">
            <w:pPr>
              <w:pStyle w:val="a4"/>
              <w:ind w:firstLine="0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ВИ-61м</w:t>
            </w:r>
          </w:p>
        </w:tc>
        <w:tc>
          <w:tcPr>
            <w:tcW w:w="2053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010C061" w14:textId="59F487E1" w:rsidR="005A6FA7" w:rsidRPr="00AE32C9" w:rsidRDefault="005A6FA7" w:rsidP="003E543A">
            <w:pPr>
              <w:pStyle w:val="a4"/>
              <w:ind w:firstLine="0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ВИ-51м</w:t>
            </w:r>
          </w:p>
        </w:tc>
      </w:tr>
      <w:tr w:rsidR="005A6FA7" w:rsidRPr="00AE32C9" w14:paraId="5AB3607D" w14:textId="5B5A6900" w:rsidTr="003E543A">
        <w:trPr>
          <w:trHeight w:val="70"/>
        </w:trPr>
        <w:tc>
          <w:tcPr>
            <w:tcW w:w="651" w:type="pct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4723D3D4" w14:textId="77777777" w:rsidR="005A6FA7" w:rsidRPr="00AE32C9" w:rsidRDefault="005A6FA7" w:rsidP="003E543A">
            <w:pPr>
              <w:pStyle w:val="a4"/>
              <w:ind w:firstLine="0"/>
              <w:rPr>
                <w:rFonts w:eastAsia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День </w:t>
            </w:r>
            <w:r w:rsidRPr="00AE32C9">
              <w:rPr>
                <w:sz w:val="20"/>
                <w:szCs w:val="20"/>
              </w:rPr>
              <w:t xml:space="preserve">недели </w:t>
            </w:r>
          </w:p>
        </w:tc>
        <w:tc>
          <w:tcPr>
            <w:tcW w:w="46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44823C7D" w14:textId="77777777" w:rsidR="005A6FA7" w:rsidRPr="00AE32C9" w:rsidRDefault="005A6FA7" w:rsidP="003E543A">
            <w:pPr>
              <w:pStyle w:val="a4"/>
              <w:ind w:firstLine="0"/>
              <w:rPr>
                <w:rFonts w:eastAsia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AE32C9">
              <w:rPr>
                <w:sz w:val="20"/>
                <w:szCs w:val="20"/>
              </w:rPr>
              <w:t>ремя</w:t>
            </w:r>
          </w:p>
        </w:tc>
        <w:tc>
          <w:tcPr>
            <w:tcW w:w="1829" w:type="pct"/>
            <w:gridSpan w:val="2"/>
            <w:vMerge/>
            <w:tcBorders>
              <w:left w:val="single" w:sz="4" w:space="0" w:color="000000" w:themeColor="text1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3576465" w14:textId="77777777" w:rsidR="005A6FA7" w:rsidRPr="00AE32C9" w:rsidRDefault="005A6FA7" w:rsidP="003E543A">
            <w:pPr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053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7B0E20" w14:textId="77777777" w:rsidR="005A6FA7" w:rsidRPr="00AE32C9" w:rsidRDefault="005A6FA7" w:rsidP="003E543A">
            <w:pPr>
              <w:rPr>
                <w:rFonts w:eastAsiaTheme="minorHAnsi"/>
                <w:b/>
                <w:lang w:eastAsia="en-US"/>
              </w:rPr>
            </w:pPr>
          </w:p>
        </w:tc>
      </w:tr>
      <w:tr w:rsidR="006E0860" w:rsidRPr="00AE32C9" w14:paraId="7ABAD5C2" w14:textId="77777777" w:rsidTr="003E543A">
        <w:trPr>
          <w:trHeight w:val="638"/>
        </w:trPr>
        <w:tc>
          <w:tcPr>
            <w:tcW w:w="651" w:type="pct"/>
            <w:vMerge w:val="restart"/>
            <w:tcBorders>
              <w:top w:val="single" w:sz="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E3DEAA5" w14:textId="72863822" w:rsidR="006E0860" w:rsidRPr="00AE32C9" w:rsidRDefault="00A44C13" w:rsidP="003E543A">
            <w:pPr>
              <w:ind w:firstLine="0"/>
              <w:rPr>
                <w:sz w:val="20"/>
                <w:szCs w:val="20"/>
              </w:rPr>
            </w:pPr>
            <w:r w:rsidRPr="00AE32C9">
              <w:rPr>
                <w:sz w:val="20"/>
                <w:szCs w:val="20"/>
              </w:rPr>
              <w:t>понедельник</w:t>
            </w:r>
          </w:p>
        </w:tc>
        <w:tc>
          <w:tcPr>
            <w:tcW w:w="467" w:type="pct"/>
            <w:vMerge w:val="restart"/>
            <w:tcBorders>
              <w:top w:val="single" w:sz="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5F714A" w14:textId="265D094E" w:rsidR="006E0860" w:rsidRDefault="006E0860" w:rsidP="003E543A">
            <w:pPr>
              <w:pStyle w:val="a4"/>
              <w:ind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13.20</w:t>
            </w:r>
          </w:p>
        </w:tc>
        <w:tc>
          <w:tcPr>
            <w:tcW w:w="1829" w:type="pct"/>
            <w:gridSpan w:val="2"/>
            <w:vMerge w:val="restart"/>
            <w:tcBorders>
              <w:top w:val="single" w:sz="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956570A" w14:textId="77777777" w:rsidR="003B51BF" w:rsidRDefault="006E0860" w:rsidP="003E543A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Иностранный язык (</w:t>
            </w:r>
            <w:proofErr w:type="spellStart"/>
            <w:r w:rsidRPr="00A8669F">
              <w:rPr>
                <w:sz w:val="20"/>
                <w:szCs w:val="20"/>
              </w:rPr>
              <w:t>пр</w:t>
            </w:r>
            <w:proofErr w:type="spellEnd"/>
            <w:r w:rsidRPr="00A8669F">
              <w:rPr>
                <w:sz w:val="20"/>
                <w:szCs w:val="20"/>
              </w:rPr>
              <w:t>/</w:t>
            </w:r>
            <w:proofErr w:type="spellStart"/>
            <w:r w:rsidRPr="00A8669F">
              <w:rPr>
                <w:sz w:val="20"/>
                <w:szCs w:val="20"/>
              </w:rPr>
              <w:t>лк</w:t>
            </w:r>
            <w:proofErr w:type="spellEnd"/>
            <w:r w:rsidRPr="00A8669F">
              <w:rPr>
                <w:sz w:val="20"/>
                <w:szCs w:val="20"/>
              </w:rPr>
              <w:t xml:space="preserve">) </w:t>
            </w:r>
          </w:p>
          <w:p w14:paraId="108A0A50" w14:textId="2314A598" w:rsidR="006E0860" w:rsidRPr="00A8669F" w:rsidRDefault="006E0860" w:rsidP="003E543A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 xml:space="preserve">доц.  Герасимова Н.И. </w:t>
            </w:r>
            <w:r w:rsidR="008F49E0">
              <w:rPr>
                <w:sz w:val="18"/>
                <w:szCs w:val="18"/>
              </w:rPr>
              <w:t>ОНЛАЙН</w:t>
            </w:r>
            <w:r w:rsidR="00652C51" w:rsidRPr="004E63BD">
              <w:rPr>
                <w:color w:val="000000"/>
                <w:sz w:val="20"/>
                <w:szCs w:val="20"/>
              </w:rPr>
              <w:t xml:space="preserve"> </w:t>
            </w:r>
            <w:r w:rsidR="00652C51" w:rsidRPr="004E63BD">
              <w:rPr>
                <w:color w:val="000000"/>
                <w:sz w:val="20"/>
                <w:szCs w:val="20"/>
              </w:rPr>
              <w:t>https://do.swsu.ru/enrol/index.php?id=17322</w:t>
            </w:r>
          </w:p>
        </w:tc>
        <w:tc>
          <w:tcPr>
            <w:tcW w:w="2053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2C91BF" w14:textId="6A7033EA" w:rsidR="006E0860" w:rsidRPr="00A8669F" w:rsidRDefault="006E0860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Работа с концертмейстером (из)</w:t>
            </w:r>
          </w:p>
          <w:p w14:paraId="1ABA5E28" w14:textId="4E5F82F8" w:rsidR="006E0860" w:rsidRPr="00A8669F" w:rsidRDefault="006E0860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(Талли Лопес Э.А.) доц. Норцов В.В.,  ауд. 00</w:t>
            </w:r>
            <w:r w:rsidR="00814AA3">
              <w:rPr>
                <w:sz w:val="20"/>
                <w:szCs w:val="20"/>
              </w:rPr>
              <w:t>6А-1</w:t>
            </w:r>
          </w:p>
        </w:tc>
      </w:tr>
      <w:tr w:rsidR="006E0860" w:rsidRPr="00AE32C9" w14:paraId="6AEC7A52" w14:textId="77777777" w:rsidTr="003E543A">
        <w:trPr>
          <w:trHeight w:val="163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EB4A6B2" w14:textId="77777777" w:rsidR="006E0860" w:rsidRPr="00AE32C9" w:rsidRDefault="006E0860" w:rsidP="003E543A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6BD494" w14:textId="77777777" w:rsidR="006E0860" w:rsidRDefault="006E0860" w:rsidP="003E543A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1829" w:type="pct"/>
            <w:gridSpan w:val="2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6AC70A67" w14:textId="77777777" w:rsidR="006E0860" w:rsidRPr="00A8669F" w:rsidRDefault="006E0860" w:rsidP="003E543A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2053" w:type="pct"/>
            <w:gridSpan w:val="2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E66D08E" w14:textId="56E00016" w:rsidR="006E0860" w:rsidRPr="00A8669F" w:rsidRDefault="006E0860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Методо</w:t>
            </w:r>
            <w:r w:rsidR="00B148DF" w:rsidRPr="00A8669F">
              <w:rPr>
                <w:sz w:val="20"/>
                <w:szCs w:val="20"/>
              </w:rPr>
              <w:t xml:space="preserve">логия современного музыкального </w:t>
            </w:r>
            <w:r w:rsidRPr="00A8669F">
              <w:rPr>
                <w:sz w:val="20"/>
                <w:szCs w:val="20"/>
              </w:rPr>
              <w:t>образования (</w:t>
            </w:r>
            <w:proofErr w:type="spellStart"/>
            <w:r w:rsidRPr="00A8669F">
              <w:rPr>
                <w:sz w:val="20"/>
                <w:szCs w:val="20"/>
              </w:rPr>
              <w:t>лк</w:t>
            </w:r>
            <w:proofErr w:type="spellEnd"/>
            <w:r w:rsidRPr="00A8669F">
              <w:rPr>
                <w:sz w:val="20"/>
                <w:szCs w:val="20"/>
              </w:rPr>
              <w:t>/</w:t>
            </w:r>
            <w:proofErr w:type="spellStart"/>
            <w:r w:rsidRPr="00A8669F">
              <w:rPr>
                <w:sz w:val="20"/>
                <w:szCs w:val="20"/>
              </w:rPr>
              <w:t>пр</w:t>
            </w:r>
            <w:proofErr w:type="spellEnd"/>
            <w:r w:rsidRPr="00A8669F">
              <w:rPr>
                <w:sz w:val="20"/>
                <w:szCs w:val="20"/>
              </w:rPr>
              <w:t>)</w:t>
            </w:r>
          </w:p>
          <w:p w14:paraId="70E70D0C" w14:textId="0F9F40D0" w:rsidR="006E0860" w:rsidRPr="00A8669F" w:rsidRDefault="00390523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 xml:space="preserve">доц. Стародубцева И.Ф., ауд. </w:t>
            </w:r>
            <w:r w:rsidR="00814AA3" w:rsidRPr="00A8669F">
              <w:rPr>
                <w:sz w:val="20"/>
                <w:szCs w:val="20"/>
              </w:rPr>
              <w:t>00</w:t>
            </w:r>
            <w:r w:rsidR="00814AA3">
              <w:rPr>
                <w:sz w:val="20"/>
                <w:szCs w:val="20"/>
              </w:rPr>
              <w:t>6А-1</w:t>
            </w:r>
          </w:p>
        </w:tc>
      </w:tr>
      <w:tr w:rsidR="006E0860" w:rsidRPr="00AE32C9" w14:paraId="442AA6B3" w14:textId="6399C354" w:rsidTr="003E543A">
        <w:trPr>
          <w:trHeight w:val="557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72E3914" w14:textId="77777777" w:rsidR="006E0860" w:rsidRPr="00AE32C9" w:rsidRDefault="006E0860" w:rsidP="003E543A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50A481" w14:textId="77777777" w:rsidR="006E0860" w:rsidRPr="00281A7F" w:rsidRDefault="006E0860" w:rsidP="003E543A">
            <w:pPr>
              <w:pStyle w:val="a4"/>
              <w:ind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15.00</w:t>
            </w:r>
          </w:p>
        </w:tc>
        <w:tc>
          <w:tcPr>
            <w:tcW w:w="1829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6FCFD4D" w14:textId="77777777" w:rsidR="006E0860" w:rsidRPr="00A8669F" w:rsidRDefault="006E0860" w:rsidP="003E543A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Сценическая подготовка и актёрское мастерство (</w:t>
            </w:r>
            <w:proofErr w:type="spellStart"/>
            <w:r w:rsidRPr="00A8669F">
              <w:rPr>
                <w:sz w:val="20"/>
                <w:szCs w:val="20"/>
              </w:rPr>
              <w:t>пр</w:t>
            </w:r>
            <w:proofErr w:type="spellEnd"/>
            <w:r w:rsidRPr="00A8669F">
              <w:rPr>
                <w:sz w:val="20"/>
                <w:szCs w:val="20"/>
              </w:rPr>
              <w:t xml:space="preserve">) </w:t>
            </w:r>
          </w:p>
          <w:p w14:paraId="3260BC75" w14:textId="6F8CFB37" w:rsidR="006E0860" w:rsidRPr="00A8669F" w:rsidRDefault="006E0860" w:rsidP="003E543A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ст. преп. Сазонова Л.В.  ауд.005</w:t>
            </w:r>
          </w:p>
        </w:tc>
        <w:tc>
          <w:tcPr>
            <w:tcW w:w="2053" w:type="pct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CE7664D" w14:textId="6F4CD024" w:rsidR="006E0860" w:rsidRPr="00A8669F" w:rsidRDefault="006E0860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Вокальный ансамбль (</w:t>
            </w:r>
            <w:proofErr w:type="spellStart"/>
            <w:r w:rsidRPr="00A8669F">
              <w:rPr>
                <w:sz w:val="20"/>
                <w:szCs w:val="20"/>
              </w:rPr>
              <w:t>пр</w:t>
            </w:r>
            <w:proofErr w:type="spellEnd"/>
            <w:r w:rsidRPr="00A8669F">
              <w:rPr>
                <w:sz w:val="20"/>
                <w:szCs w:val="20"/>
              </w:rPr>
              <w:t>) преп. Моисеева В.А., конц. Норцов В.В., ауд. 006Б-2</w:t>
            </w:r>
          </w:p>
        </w:tc>
      </w:tr>
      <w:tr w:rsidR="006E0860" w:rsidRPr="00AE32C9" w14:paraId="5EFECFF0" w14:textId="77777777" w:rsidTr="003E543A">
        <w:trPr>
          <w:trHeight w:val="230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45D9421" w14:textId="77777777" w:rsidR="006E0860" w:rsidRPr="00AE32C9" w:rsidRDefault="006E0860" w:rsidP="003E543A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087A1A" w14:textId="77777777" w:rsidR="006E0860" w:rsidRDefault="006E0860" w:rsidP="003E543A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1829" w:type="pct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140EF31" w14:textId="77777777" w:rsidR="006E0860" w:rsidRPr="00A8669F" w:rsidRDefault="006E0860" w:rsidP="003E543A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2053" w:type="pct"/>
            <w:gridSpan w:val="2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517E01CA" w14:textId="77777777" w:rsidR="006E0860" w:rsidRPr="00A8669F" w:rsidRDefault="006E0860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Методология современного музыкального образования (</w:t>
            </w:r>
            <w:proofErr w:type="spellStart"/>
            <w:r w:rsidRPr="00A8669F">
              <w:rPr>
                <w:sz w:val="20"/>
                <w:szCs w:val="20"/>
              </w:rPr>
              <w:t>лк</w:t>
            </w:r>
            <w:proofErr w:type="spellEnd"/>
            <w:r w:rsidRPr="00A8669F">
              <w:rPr>
                <w:sz w:val="20"/>
                <w:szCs w:val="20"/>
              </w:rPr>
              <w:t>/</w:t>
            </w:r>
            <w:proofErr w:type="spellStart"/>
            <w:r w:rsidRPr="00A8669F">
              <w:rPr>
                <w:sz w:val="20"/>
                <w:szCs w:val="20"/>
              </w:rPr>
              <w:t>пр</w:t>
            </w:r>
            <w:proofErr w:type="spellEnd"/>
            <w:r w:rsidRPr="00A8669F">
              <w:rPr>
                <w:sz w:val="20"/>
                <w:szCs w:val="20"/>
              </w:rPr>
              <w:t>)</w:t>
            </w:r>
          </w:p>
          <w:p w14:paraId="23250A09" w14:textId="62997ABF" w:rsidR="006E0860" w:rsidRPr="00A8669F" w:rsidRDefault="006E0860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доц. Стародубцева И.Ф., ауд. 00</w:t>
            </w:r>
            <w:r w:rsidR="00390523" w:rsidRPr="00A8669F">
              <w:rPr>
                <w:sz w:val="20"/>
                <w:szCs w:val="20"/>
              </w:rPr>
              <w:t>4</w:t>
            </w:r>
          </w:p>
        </w:tc>
      </w:tr>
      <w:tr w:rsidR="006E0860" w:rsidRPr="00AE32C9" w14:paraId="063C3CE8" w14:textId="3C409C8B" w:rsidTr="003E543A">
        <w:trPr>
          <w:trHeight w:val="407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34A04D5" w14:textId="77777777" w:rsidR="006E0860" w:rsidRPr="00AE32C9" w:rsidRDefault="006E0860" w:rsidP="003E543A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2" w:space="0" w:color="auto"/>
              <w:right w:val="single" w:sz="4" w:space="0" w:color="000000" w:themeColor="text1"/>
            </w:tcBorders>
            <w:vAlign w:val="center"/>
          </w:tcPr>
          <w:p w14:paraId="39A8371F" w14:textId="77777777" w:rsidR="006E0860" w:rsidRDefault="006E0860" w:rsidP="003E543A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1829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2" w:space="0" w:color="auto"/>
              <w:right w:val="single" w:sz="4" w:space="0" w:color="auto"/>
            </w:tcBorders>
            <w:vAlign w:val="center"/>
          </w:tcPr>
          <w:p w14:paraId="5C65718F" w14:textId="77777777" w:rsidR="006E0860" w:rsidRPr="00A8669F" w:rsidRDefault="006E0860" w:rsidP="003E543A">
            <w:pPr>
              <w:pStyle w:val="a4"/>
              <w:ind w:left="-107" w:firstLine="0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Второй иностранный язык (немецкий, продвинутый этап) (</w:t>
            </w:r>
            <w:proofErr w:type="spellStart"/>
            <w:r w:rsidRPr="00A8669F">
              <w:rPr>
                <w:sz w:val="20"/>
                <w:szCs w:val="20"/>
              </w:rPr>
              <w:t>пр</w:t>
            </w:r>
            <w:proofErr w:type="spellEnd"/>
            <w:r w:rsidRPr="00A8669F">
              <w:rPr>
                <w:sz w:val="20"/>
                <w:szCs w:val="20"/>
              </w:rPr>
              <w:t>)</w:t>
            </w:r>
          </w:p>
          <w:p w14:paraId="05576EA4" w14:textId="40175C62" w:rsidR="006E0860" w:rsidRPr="00A8669F" w:rsidRDefault="006E0860" w:rsidP="003E543A">
            <w:pPr>
              <w:pStyle w:val="a4"/>
              <w:ind w:left="-107" w:firstLine="0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 xml:space="preserve">доц. Толстая А.Л. </w:t>
            </w:r>
            <w:r w:rsidRPr="00A8669F">
              <w:rPr>
                <w:color w:val="000000"/>
                <w:sz w:val="20"/>
                <w:szCs w:val="20"/>
              </w:rPr>
              <w:t xml:space="preserve"> </w:t>
            </w:r>
            <w:r w:rsidR="008F49E0">
              <w:rPr>
                <w:sz w:val="18"/>
                <w:szCs w:val="18"/>
              </w:rPr>
              <w:t>ОНЛАЙН</w:t>
            </w:r>
            <w:r w:rsidR="00652C51" w:rsidRPr="004E63BD">
              <w:rPr>
                <w:sz w:val="20"/>
                <w:szCs w:val="20"/>
              </w:rPr>
              <w:t xml:space="preserve"> </w:t>
            </w:r>
            <w:r w:rsidR="00652C51" w:rsidRPr="004E63BD">
              <w:rPr>
                <w:sz w:val="20"/>
                <w:szCs w:val="20"/>
              </w:rPr>
              <w:t>https://do.swsu.ru/enrol/index.php?id=14185</w:t>
            </w:r>
          </w:p>
        </w:tc>
        <w:tc>
          <w:tcPr>
            <w:tcW w:w="2053" w:type="pct"/>
            <w:gridSpan w:val="2"/>
            <w:vMerge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5C25013" w14:textId="57DCAEB9" w:rsidR="006E0860" w:rsidRPr="00A8669F" w:rsidRDefault="006E0860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</w:p>
        </w:tc>
      </w:tr>
      <w:tr w:rsidR="006E0860" w:rsidRPr="00AE32C9" w14:paraId="71D19438" w14:textId="77777777" w:rsidTr="003E543A">
        <w:trPr>
          <w:trHeight w:val="203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EC87BAD" w14:textId="77777777" w:rsidR="006E0860" w:rsidRPr="00AE32C9" w:rsidRDefault="006E0860" w:rsidP="003E543A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vMerge w:val="restart"/>
            <w:tcBorders>
              <w:top w:val="single" w:sz="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3D801B" w14:textId="3E452387" w:rsidR="006E0860" w:rsidRDefault="006E0860" w:rsidP="003E543A">
            <w:pPr>
              <w:pStyle w:val="a4"/>
              <w:ind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16.50</w:t>
            </w:r>
          </w:p>
        </w:tc>
        <w:tc>
          <w:tcPr>
            <w:tcW w:w="1829" w:type="pct"/>
            <w:gridSpan w:val="2"/>
            <w:vMerge w:val="restart"/>
            <w:tcBorders>
              <w:top w:val="single" w:sz="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E6840A1" w14:textId="0F7494C1" w:rsidR="006E0860" w:rsidRPr="00A8669F" w:rsidRDefault="006E0860" w:rsidP="003E543A">
            <w:pPr>
              <w:pStyle w:val="a4"/>
              <w:ind w:left="-107"/>
              <w:jc w:val="center"/>
              <w:rPr>
                <w:sz w:val="20"/>
                <w:szCs w:val="20"/>
              </w:rPr>
            </w:pPr>
          </w:p>
        </w:tc>
        <w:tc>
          <w:tcPr>
            <w:tcW w:w="2053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CF64A01" w14:textId="3491C283" w:rsidR="00F11C2B" w:rsidRPr="00A8669F" w:rsidRDefault="00F11C2B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 xml:space="preserve">Работа с концертмейстером (из) (Подоскина Ю.) </w:t>
            </w:r>
          </w:p>
          <w:p w14:paraId="008462DE" w14:textId="6F81E0DA" w:rsidR="006E0860" w:rsidRPr="00A8669F" w:rsidRDefault="00F11C2B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доц. Норцов В.В., ауд. 006Б-2</w:t>
            </w:r>
          </w:p>
        </w:tc>
      </w:tr>
      <w:tr w:rsidR="006E0860" w:rsidRPr="00AE32C9" w14:paraId="73794B61" w14:textId="77777777" w:rsidTr="003E543A">
        <w:trPr>
          <w:trHeight w:val="258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C175D84" w14:textId="4FB95041" w:rsidR="006E0860" w:rsidRPr="00AE32C9" w:rsidRDefault="006E0860" w:rsidP="003E543A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6B73A2" w14:textId="77777777" w:rsidR="006E0860" w:rsidRDefault="006E0860" w:rsidP="003E543A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1829" w:type="pct"/>
            <w:gridSpan w:val="2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503FF03B" w14:textId="77777777" w:rsidR="006E0860" w:rsidRPr="00A8669F" w:rsidRDefault="006E0860" w:rsidP="003E543A">
            <w:pPr>
              <w:pStyle w:val="a4"/>
              <w:ind w:left="-107"/>
              <w:jc w:val="center"/>
              <w:rPr>
                <w:sz w:val="20"/>
                <w:szCs w:val="20"/>
              </w:rPr>
            </w:pPr>
          </w:p>
        </w:tc>
        <w:tc>
          <w:tcPr>
            <w:tcW w:w="2053" w:type="pct"/>
            <w:gridSpan w:val="2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FEFF43B" w14:textId="4D0F3F25" w:rsidR="006E0860" w:rsidRPr="00A8669F" w:rsidRDefault="006E0860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</w:p>
        </w:tc>
      </w:tr>
      <w:tr w:rsidR="003B51BF" w:rsidRPr="00AE32C9" w14:paraId="5F911A63" w14:textId="3A5DD050" w:rsidTr="000B654E">
        <w:trPr>
          <w:trHeight w:val="571"/>
        </w:trPr>
        <w:tc>
          <w:tcPr>
            <w:tcW w:w="65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F95404" w14:textId="77777777" w:rsidR="003B51BF" w:rsidRPr="00AE32C9" w:rsidRDefault="003B51BF" w:rsidP="003E543A">
            <w:pPr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AE32C9">
              <w:rPr>
                <w:rFonts w:eastAsiaTheme="minorHAnsi"/>
                <w:sz w:val="20"/>
                <w:szCs w:val="20"/>
                <w:lang w:eastAsia="en-US"/>
              </w:rPr>
              <w:t>вторник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18FF16" w14:textId="6A7EBEA1" w:rsidR="003B51BF" w:rsidRPr="00281A7F" w:rsidRDefault="003B51BF" w:rsidP="003E543A">
            <w:pPr>
              <w:pStyle w:val="a4"/>
              <w:ind w:firstLine="35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13.20</w:t>
            </w:r>
          </w:p>
        </w:tc>
        <w:tc>
          <w:tcPr>
            <w:tcW w:w="1829" w:type="pct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0CA00EF" w14:textId="77777777" w:rsidR="003B51BF" w:rsidRPr="00A8669F" w:rsidRDefault="003B51BF" w:rsidP="003E543A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Сольное пение (из) (Резник Д.)</w:t>
            </w:r>
          </w:p>
          <w:p w14:paraId="4092B8C0" w14:textId="77777777" w:rsidR="003B51BF" w:rsidRPr="00A8669F" w:rsidRDefault="003B51BF" w:rsidP="003E543A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 xml:space="preserve">доц. Стародубцева И.Ф., </w:t>
            </w:r>
          </w:p>
          <w:p w14:paraId="78FEBC77" w14:textId="57C6751E" w:rsidR="003B51BF" w:rsidRPr="00A8669F" w:rsidRDefault="003B51BF" w:rsidP="003E543A">
            <w:pPr>
              <w:pStyle w:val="a4"/>
              <w:ind w:left="-107"/>
              <w:jc w:val="center"/>
              <w:rPr>
                <w:sz w:val="20"/>
                <w:szCs w:val="20"/>
              </w:rPr>
            </w:pPr>
            <w:proofErr w:type="spellStart"/>
            <w:r w:rsidRPr="00A8669F">
              <w:rPr>
                <w:sz w:val="20"/>
                <w:szCs w:val="20"/>
              </w:rPr>
              <w:t>конц</w:t>
            </w:r>
            <w:proofErr w:type="spellEnd"/>
            <w:r w:rsidRPr="00A8669F">
              <w:rPr>
                <w:sz w:val="20"/>
                <w:szCs w:val="20"/>
              </w:rPr>
              <w:t>. Петрухина С.А., ауд. 00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2053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3C0D4F60" w14:textId="3774D122" w:rsidR="003B51BF" w:rsidRPr="00A8669F" w:rsidRDefault="003B51BF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</w:p>
        </w:tc>
      </w:tr>
      <w:tr w:rsidR="003B51BF" w:rsidRPr="00AE32C9" w14:paraId="76A83D97" w14:textId="77777777" w:rsidTr="003E543A">
        <w:trPr>
          <w:trHeight w:val="237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54362EE" w14:textId="77777777" w:rsidR="003B51BF" w:rsidRPr="00AE32C9" w:rsidRDefault="003B51BF" w:rsidP="003E543A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5374D95" w14:textId="77777777" w:rsidR="003B51BF" w:rsidRDefault="003B51BF" w:rsidP="003E543A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1829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E6271DA" w14:textId="09FC5605" w:rsidR="003B51BF" w:rsidRPr="00A8669F" w:rsidRDefault="003B51BF" w:rsidP="003E543A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Сольное пение (из) (Дмитриева И.)</w:t>
            </w:r>
          </w:p>
          <w:p w14:paraId="41B67E1B" w14:textId="77777777" w:rsidR="003B51BF" w:rsidRPr="00A8669F" w:rsidRDefault="003B51BF" w:rsidP="003E543A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 xml:space="preserve">доц. Стародубцева И.Ф., </w:t>
            </w:r>
          </w:p>
          <w:p w14:paraId="25A826F8" w14:textId="3E46815D" w:rsidR="003B51BF" w:rsidRPr="00A8669F" w:rsidRDefault="003B51BF" w:rsidP="003E543A">
            <w:pPr>
              <w:pStyle w:val="a4"/>
              <w:ind w:left="-107" w:firstLine="0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конц. Хаит Г.А., ауд. 00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205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EBC9C4" w14:textId="77777777" w:rsidR="003B51BF" w:rsidRPr="00A8669F" w:rsidRDefault="003B51BF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</w:p>
        </w:tc>
      </w:tr>
      <w:tr w:rsidR="006E0860" w:rsidRPr="00AE32C9" w14:paraId="6C5D899C" w14:textId="7327FAB0" w:rsidTr="003E543A">
        <w:trPr>
          <w:trHeight w:val="99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6AF9E89" w14:textId="4A366C02" w:rsidR="006E0860" w:rsidRPr="00AE32C9" w:rsidRDefault="006E0860" w:rsidP="003E543A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61CD9A" w14:textId="7B604880" w:rsidR="006E0860" w:rsidRDefault="006E0860" w:rsidP="003E543A">
            <w:pPr>
              <w:pStyle w:val="a4"/>
              <w:ind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15.00</w:t>
            </w:r>
          </w:p>
        </w:tc>
        <w:tc>
          <w:tcPr>
            <w:tcW w:w="1829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1DB75B0" w14:textId="6845E31B" w:rsidR="006E0860" w:rsidRPr="00A8669F" w:rsidRDefault="006E0860" w:rsidP="003E543A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Камерное пение (из) (Резник Д.)</w:t>
            </w:r>
          </w:p>
          <w:p w14:paraId="7B3E9F93" w14:textId="6D64F88C" w:rsidR="006E0860" w:rsidRPr="00A8669F" w:rsidRDefault="006E0860" w:rsidP="003E543A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доц. Шенгелия С.В.,</w:t>
            </w:r>
          </w:p>
          <w:p w14:paraId="751972FF" w14:textId="197DD12B" w:rsidR="006E0860" w:rsidRPr="00A8669F" w:rsidRDefault="00814AA3" w:rsidP="003E543A">
            <w:pPr>
              <w:widowControl w:val="0"/>
              <w:ind w:firstLine="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конц. </w:t>
            </w:r>
            <w:r w:rsidR="0065595A">
              <w:rPr>
                <w:sz w:val="20"/>
                <w:szCs w:val="20"/>
              </w:rPr>
              <w:t xml:space="preserve">Ершова Н.А., </w:t>
            </w:r>
            <w:r>
              <w:rPr>
                <w:sz w:val="20"/>
                <w:szCs w:val="20"/>
              </w:rPr>
              <w:t>ауд. 006Б-2</w:t>
            </w:r>
          </w:p>
        </w:tc>
        <w:tc>
          <w:tcPr>
            <w:tcW w:w="20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FC93609" w14:textId="2630FA00" w:rsidR="006E0860" w:rsidRPr="00A8669F" w:rsidRDefault="006E0860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Музыкальное исполнительство и педагогика (</w:t>
            </w:r>
            <w:proofErr w:type="spellStart"/>
            <w:r w:rsidRPr="00A8669F">
              <w:rPr>
                <w:sz w:val="20"/>
                <w:szCs w:val="20"/>
              </w:rPr>
              <w:t>лк</w:t>
            </w:r>
            <w:proofErr w:type="spellEnd"/>
            <w:r w:rsidRPr="00A8669F">
              <w:rPr>
                <w:sz w:val="20"/>
                <w:szCs w:val="20"/>
              </w:rPr>
              <w:t>/</w:t>
            </w:r>
            <w:proofErr w:type="spellStart"/>
            <w:r w:rsidRPr="00A8669F">
              <w:rPr>
                <w:sz w:val="20"/>
                <w:szCs w:val="20"/>
              </w:rPr>
              <w:t>пр</w:t>
            </w:r>
            <w:proofErr w:type="spellEnd"/>
            <w:r w:rsidRPr="00A8669F">
              <w:rPr>
                <w:sz w:val="20"/>
                <w:szCs w:val="20"/>
              </w:rPr>
              <w:t>) доц. Кирносова Е.Н., ауд. 006Б-1</w:t>
            </w:r>
          </w:p>
        </w:tc>
      </w:tr>
      <w:tr w:rsidR="006E0860" w:rsidRPr="00AE32C9" w14:paraId="1AB93292" w14:textId="77777777" w:rsidTr="003E543A">
        <w:trPr>
          <w:trHeight w:val="516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B155E71" w14:textId="77777777" w:rsidR="006E0860" w:rsidRPr="00AE32C9" w:rsidRDefault="006E0860" w:rsidP="003E543A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DD4E1C8" w14:textId="77777777" w:rsidR="006E0860" w:rsidRDefault="006E0860" w:rsidP="003E543A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1829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AB82150" w14:textId="77757003" w:rsidR="006E0860" w:rsidRPr="00A8669F" w:rsidRDefault="006E0860" w:rsidP="003E543A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Камерное пение (из) (Дмитриева И.)</w:t>
            </w:r>
          </w:p>
          <w:p w14:paraId="2F1EC08D" w14:textId="77777777" w:rsidR="006E0860" w:rsidRPr="00A8669F" w:rsidRDefault="006E0860" w:rsidP="003E543A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доц. Шенгелия С.В.,</w:t>
            </w:r>
          </w:p>
          <w:p w14:paraId="0AE66923" w14:textId="32A3502A" w:rsidR="006E0860" w:rsidRPr="00A8669F" w:rsidRDefault="006E0860" w:rsidP="003E543A">
            <w:pPr>
              <w:widowControl w:val="0"/>
              <w:ind w:firstLine="35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 xml:space="preserve">конц. Хаит Г.А., ауд. </w:t>
            </w:r>
            <w:r w:rsidR="00814AA3">
              <w:rPr>
                <w:sz w:val="20"/>
                <w:szCs w:val="20"/>
              </w:rPr>
              <w:t>006Б-2</w:t>
            </w:r>
          </w:p>
        </w:tc>
        <w:tc>
          <w:tcPr>
            <w:tcW w:w="205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5C0F06" w14:textId="77777777" w:rsidR="006E0860" w:rsidRPr="00A8669F" w:rsidRDefault="006E0860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</w:p>
        </w:tc>
      </w:tr>
      <w:tr w:rsidR="006E0860" w:rsidRPr="00AE32C9" w14:paraId="68ED7684" w14:textId="77777777" w:rsidTr="003E543A">
        <w:trPr>
          <w:trHeight w:val="177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77E5117" w14:textId="77777777" w:rsidR="006E0860" w:rsidRPr="00AE32C9" w:rsidRDefault="006E0860" w:rsidP="003E543A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F9B227" w14:textId="40A00BE0" w:rsidR="006E0860" w:rsidRDefault="006E0860" w:rsidP="003E543A">
            <w:pPr>
              <w:pStyle w:val="a4"/>
              <w:ind w:firstLine="35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16.50</w:t>
            </w:r>
          </w:p>
        </w:tc>
        <w:tc>
          <w:tcPr>
            <w:tcW w:w="1829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D3450FE" w14:textId="77777777" w:rsidR="006E0860" w:rsidRPr="00A8669F" w:rsidRDefault="006E0860" w:rsidP="003E543A">
            <w:pPr>
              <w:widowControl w:val="0"/>
              <w:ind w:firstLine="35"/>
              <w:jc w:val="center"/>
              <w:rPr>
                <w:sz w:val="20"/>
                <w:szCs w:val="20"/>
              </w:rPr>
            </w:pPr>
          </w:p>
        </w:tc>
        <w:tc>
          <w:tcPr>
            <w:tcW w:w="2053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B13FD69" w14:textId="728838CA" w:rsidR="006E0860" w:rsidRPr="00A8669F" w:rsidRDefault="006E0860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Сценическая подготовка и актёрское мастерств</w:t>
            </w:r>
            <w:r w:rsidR="0065595A">
              <w:rPr>
                <w:sz w:val="20"/>
                <w:szCs w:val="20"/>
              </w:rPr>
              <w:t>о (</w:t>
            </w:r>
            <w:proofErr w:type="spellStart"/>
            <w:r w:rsidR="0065595A">
              <w:rPr>
                <w:sz w:val="20"/>
                <w:szCs w:val="20"/>
              </w:rPr>
              <w:t>пр</w:t>
            </w:r>
            <w:proofErr w:type="spellEnd"/>
            <w:r w:rsidR="0065595A">
              <w:rPr>
                <w:sz w:val="20"/>
                <w:szCs w:val="20"/>
              </w:rPr>
              <w:t xml:space="preserve">) ст. преп. Сазонова Л.В., </w:t>
            </w:r>
            <w:r w:rsidRPr="00A8669F">
              <w:rPr>
                <w:sz w:val="20"/>
                <w:szCs w:val="20"/>
              </w:rPr>
              <w:t>ауд.005</w:t>
            </w:r>
          </w:p>
        </w:tc>
      </w:tr>
      <w:tr w:rsidR="00A44C13" w:rsidRPr="00AE32C9" w14:paraId="5DA90CEE" w14:textId="3F503ED7" w:rsidTr="003E543A">
        <w:trPr>
          <w:trHeight w:val="480"/>
        </w:trPr>
        <w:tc>
          <w:tcPr>
            <w:tcW w:w="65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7511F1" w14:textId="77777777" w:rsidR="00A44C13" w:rsidRPr="00AE32C9" w:rsidRDefault="00A44C13" w:rsidP="003E543A">
            <w:pPr>
              <w:ind w:firstLine="0"/>
              <w:rPr>
                <w:rFonts w:eastAsiaTheme="minorHAnsi"/>
                <w:sz w:val="20"/>
                <w:szCs w:val="20"/>
                <w:lang w:eastAsia="en-US"/>
              </w:rPr>
            </w:pPr>
            <w:r w:rsidRPr="00AE32C9">
              <w:rPr>
                <w:sz w:val="20"/>
                <w:szCs w:val="20"/>
              </w:rPr>
              <w:t>среда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3E3686" w14:textId="141348C6" w:rsidR="00A44C13" w:rsidRDefault="00A44C13" w:rsidP="003E543A">
            <w:pPr>
              <w:pStyle w:val="a4"/>
              <w:ind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09.40</w:t>
            </w:r>
          </w:p>
        </w:tc>
        <w:tc>
          <w:tcPr>
            <w:tcW w:w="1829" w:type="pct"/>
            <w:gridSpan w:val="2"/>
            <w:vMerge w:val="restart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EBE82B4" w14:textId="77777777" w:rsidR="00A44C13" w:rsidRPr="00A8669F" w:rsidRDefault="00A44C13" w:rsidP="003E543A">
            <w:pPr>
              <w:widowControl w:val="0"/>
              <w:ind w:firstLine="35"/>
              <w:jc w:val="center"/>
              <w:rPr>
                <w:sz w:val="20"/>
                <w:szCs w:val="20"/>
              </w:rPr>
            </w:pPr>
          </w:p>
        </w:tc>
        <w:tc>
          <w:tcPr>
            <w:tcW w:w="2053" w:type="pct"/>
            <w:gridSpan w:val="2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04EFC9" w14:textId="50F15288" w:rsidR="00A44C13" w:rsidRPr="00A8669F" w:rsidRDefault="00A44C13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Камерное пение (из) (</w:t>
            </w:r>
            <w:r w:rsidR="00F11C2B" w:rsidRPr="00A8669F">
              <w:rPr>
                <w:sz w:val="20"/>
                <w:szCs w:val="20"/>
              </w:rPr>
              <w:t>Подоскина Ю.</w:t>
            </w:r>
            <w:r w:rsidRPr="00A8669F">
              <w:rPr>
                <w:sz w:val="20"/>
                <w:szCs w:val="20"/>
              </w:rPr>
              <w:t>)</w:t>
            </w:r>
          </w:p>
          <w:p w14:paraId="04878FB5" w14:textId="78518691" w:rsidR="00A44C13" w:rsidRPr="00A8669F" w:rsidRDefault="00A44C13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доц. Стародубцева И.Ф., конц. Хаит Г.А., ауд. 004</w:t>
            </w:r>
          </w:p>
        </w:tc>
      </w:tr>
      <w:tr w:rsidR="00A44C13" w:rsidRPr="00AE32C9" w14:paraId="17C5DF80" w14:textId="77777777" w:rsidTr="003E543A">
        <w:trPr>
          <w:trHeight w:val="149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191F5E1" w14:textId="77777777" w:rsidR="00A44C13" w:rsidRPr="00AE32C9" w:rsidRDefault="00A44C13" w:rsidP="003E543A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2" w:space="0" w:color="auto"/>
              <w:right w:val="single" w:sz="4" w:space="0" w:color="000000" w:themeColor="text1"/>
            </w:tcBorders>
            <w:vAlign w:val="center"/>
          </w:tcPr>
          <w:p w14:paraId="6792A0F6" w14:textId="77777777" w:rsidR="00A44C13" w:rsidRDefault="00A44C13" w:rsidP="003E543A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1829" w:type="pct"/>
            <w:gridSpan w:val="2"/>
            <w:vMerge/>
            <w:tcBorders>
              <w:left w:val="single" w:sz="4" w:space="0" w:color="000000" w:themeColor="text1"/>
              <w:bottom w:val="single" w:sz="2" w:space="0" w:color="auto"/>
              <w:right w:val="single" w:sz="4" w:space="0" w:color="auto"/>
            </w:tcBorders>
            <w:vAlign w:val="center"/>
          </w:tcPr>
          <w:p w14:paraId="7F35F09A" w14:textId="77777777" w:rsidR="00A44C13" w:rsidRPr="00A8669F" w:rsidRDefault="00A44C13" w:rsidP="003E543A">
            <w:pPr>
              <w:widowControl w:val="0"/>
              <w:ind w:firstLine="35"/>
              <w:jc w:val="center"/>
              <w:rPr>
                <w:sz w:val="20"/>
                <w:szCs w:val="20"/>
              </w:rPr>
            </w:pPr>
          </w:p>
        </w:tc>
        <w:tc>
          <w:tcPr>
            <w:tcW w:w="2053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5C5215" w14:textId="77777777" w:rsidR="00A44C13" w:rsidRPr="00A8669F" w:rsidRDefault="00A44C13" w:rsidP="003E543A">
            <w:pPr>
              <w:widowControl w:val="0"/>
              <w:ind w:firstLine="35"/>
              <w:jc w:val="center"/>
              <w:rPr>
                <w:sz w:val="20"/>
                <w:szCs w:val="20"/>
              </w:rPr>
            </w:pPr>
          </w:p>
        </w:tc>
      </w:tr>
      <w:tr w:rsidR="00A44C13" w:rsidRPr="00AE32C9" w14:paraId="38940C61" w14:textId="77777777" w:rsidTr="003E543A">
        <w:trPr>
          <w:trHeight w:val="176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DD51CFD" w14:textId="77777777" w:rsidR="00A44C13" w:rsidRPr="00AE32C9" w:rsidRDefault="00A44C13" w:rsidP="003E543A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2" w:space="0" w:color="auto"/>
              <w:left w:val="single" w:sz="4" w:space="0" w:color="000000" w:themeColor="text1"/>
              <w:bottom w:val="single" w:sz="2" w:space="0" w:color="auto"/>
              <w:right w:val="single" w:sz="4" w:space="0" w:color="000000" w:themeColor="text1"/>
            </w:tcBorders>
            <w:vAlign w:val="center"/>
          </w:tcPr>
          <w:p w14:paraId="33C5F080" w14:textId="3E970745" w:rsidR="00A44C13" w:rsidRDefault="00A44C13" w:rsidP="003E543A">
            <w:pPr>
              <w:pStyle w:val="a4"/>
              <w:ind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11.40</w:t>
            </w:r>
          </w:p>
        </w:tc>
        <w:tc>
          <w:tcPr>
            <w:tcW w:w="1829" w:type="pct"/>
            <w:gridSpan w:val="2"/>
            <w:tcBorders>
              <w:top w:val="single" w:sz="2" w:space="0" w:color="auto"/>
              <w:left w:val="single" w:sz="4" w:space="0" w:color="000000" w:themeColor="text1"/>
              <w:bottom w:val="single" w:sz="2" w:space="0" w:color="auto"/>
              <w:right w:val="single" w:sz="4" w:space="0" w:color="auto"/>
            </w:tcBorders>
            <w:vAlign w:val="center"/>
          </w:tcPr>
          <w:p w14:paraId="4BA82921" w14:textId="77777777" w:rsidR="00A44C13" w:rsidRPr="00A8669F" w:rsidRDefault="00A44C13" w:rsidP="003E543A">
            <w:pPr>
              <w:widowControl w:val="0"/>
              <w:ind w:firstLine="35"/>
              <w:jc w:val="center"/>
              <w:rPr>
                <w:sz w:val="20"/>
                <w:szCs w:val="20"/>
              </w:rPr>
            </w:pPr>
          </w:p>
        </w:tc>
        <w:tc>
          <w:tcPr>
            <w:tcW w:w="2053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39FA1C" w14:textId="029D0415" w:rsidR="00A44C13" w:rsidRPr="00A8669F" w:rsidRDefault="00A44C13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Сольное пение (из) (</w:t>
            </w:r>
            <w:r w:rsidR="00F11C2B" w:rsidRPr="00A8669F">
              <w:rPr>
                <w:sz w:val="20"/>
                <w:szCs w:val="20"/>
              </w:rPr>
              <w:t>Подоскина Ю.</w:t>
            </w:r>
            <w:r w:rsidRPr="00A8669F">
              <w:rPr>
                <w:sz w:val="20"/>
                <w:szCs w:val="20"/>
              </w:rPr>
              <w:t>)</w:t>
            </w:r>
          </w:p>
          <w:p w14:paraId="0D3EAD89" w14:textId="6410EC99" w:rsidR="00A44C13" w:rsidRPr="00A8669F" w:rsidRDefault="00A44C13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доц. Стародубцева И.Ф., конц. Хаит Г.А., ауд. 004</w:t>
            </w:r>
          </w:p>
        </w:tc>
      </w:tr>
      <w:tr w:rsidR="00A44C13" w:rsidRPr="00AE32C9" w14:paraId="56634257" w14:textId="77777777" w:rsidTr="003E543A">
        <w:trPr>
          <w:trHeight w:val="47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A3FC186" w14:textId="77777777" w:rsidR="00A44C13" w:rsidRPr="00AE32C9" w:rsidRDefault="00A44C13" w:rsidP="003E543A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2" w:space="0" w:color="auto"/>
              <w:left w:val="single" w:sz="4" w:space="0" w:color="000000" w:themeColor="text1"/>
              <w:bottom w:val="single" w:sz="2" w:space="0" w:color="auto"/>
              <w:right w:val="single" w:sz="4" w:space="0" w:color="000000" w:themeColor="text1"/>
            </w:tcBorders>
            <w:vAlign w:val="center"/>
          </w:tcPr>
          <w:p w14:paraId="1AEFE409" w14:textId="42FEA607" w:rsidR="00A44C13" w:rsidRDefault="00A44C13" w:rsidP="003E543A">
            <w:pPr>
              <w:pStyle w:val="a4"/>
              <w:ind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13.20</w:t>
            </w:r>
          </w:p>
        </w:tc>
        <w:tc>
          <w:tcPr>
            <w:tcW w:w="1829" w:type="pct"/>
            <w:gridSpan w:val="2"/>
            <w:tcBorders>
              <w:top w:val="single" w:sz="2" w:space="0" w:color="auto"/>
              <w:left w:val="single" w:sz="4" w:space="0" w:color="000000" w:themeColor="text1"/>
              <w:bottom w:val="single" w:sz="2" w:space="0" w:color="auto"/>
              <w:right w:val="single" w:sz="4" w:space="0" w:color="auto"/>
            </w:tcBorders>
            <w:vAlign w:val="center"/>
          </w:tcPr>
          <w:p w14:paraId="000BE326" w14:textId="77777777" w:rsidR="00A44C13" w:rsidRPr="00A8669F" w:rsidRDefault="00A44C13" w:rsidP="003E543A">
            <w:pPr>
              <w:widowControl w:val="0"/>
              <w:ind w:firstLine="35"/>
              <w:jc w:val="center"/>
              <w:rPr>
                <w:sz w:val="20"/>
                <w:szCs w:val="20"/>
              </w:rPr>
            </w:pPr>
          </w:p>
        </w:tc>
        <w:tc>
          <w:tcPr>
            <w:tcW w:w="2053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1F83DA" w14:textId="56DFDAD4" w:rsidR="00A44C13" w:rsidRPr="00A8669F" w:rsidRDefault="00A44C13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Оперное пение (из) (</w:t>
            </w:r>
            <w:r w:rsidR="00F11C2B" w:rsidRPr="00A8669F">
              <w:rPr>
                <w:sz w:val="20"/>
                <w:szCs w:val="20"/>
              </w:rPr>
              <w:t>Подоскина Ю.</w:t>
            </w:r>
            <w:r w:rsidRPr="00A8669F">
              <w:rPr>
                <w:sz w:val="20"/>
                <w:szCs w:val="20"/>
              </w:rPr>
              <w:t>)</w:t>
            </w:r>
          </w:p>
          <w:p w14:paraId="6315CCEB" w14:textId="05568AA1" w:rsidR="00A44C13" w:rsidRPr="00A8669F" w:rsidRDefault="00A44C13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доц. Стародубцева И.Ф.,  конц. Хаит Г.А., ауд. 004</w:t>
            </w:r>
          </w:p>
        </w:tc>
      </w:tr>
      <w:tr w:rsidR="00A44C13" w:rsidRPr="00AE32C9" w14:paraId="50B260AC" w14:textId="77777777" w:rsidTr="003E543A">
        <w:trPr>
          <w:trHeight w:val="28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426972D" w14:textId="77777777" w:rsidR="00A44C13" w:rsidRPr="00AE32C9" w:rsidRDefault="00A44C13" w:rsidP="003E543A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2" w:space="0" w:color="auto"/>
              <w:left w:val="single" w:sz="4" w:space="0" w:color="000000" w:themeColor="text1"/>
              <w:bottom w:val="single" w:sz="2" w:space="0" w:color="auto"/>
              <w:right w:val="single" w:sz="4" w:space="0" w:color="000000" w:themeColor="text1"/>
            </w:tcBorders>
            <w:vAlign w:val="center"/>
          </w:tcPr>
          <w:p w14:paraId="078294E8" w14:textId="6AA45279" w:rsidR="00A44C13" w:rsidRDefault="00A44C13" w:rsidP="003E543A">
            <w:pPr>
              <w:pStyle w:val="a4"/>
              <w:ind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15.00</w:t>
            </w:r>
          </w:p>
        </w:tc>
        <w:tc>
          <w:tcPr>
            <w:tcW w:w="1829" w:type="pct"/>
            <w:gridSpan w:val="2"/>
            <w:tcBorders>
              <w:top w:val="single" w:sz="2" w:space="0" w:color="auto"/>
              <w:left w:val="single" w:sz="4" w:space="0" w:color="000000" w:themeColor="text1"/>
              <w:bottom w:val="single" w:sz="2" w:space="0" w:color="auto"/>
              <w:right w:val="single" w:sz="4" w:space="0" w:color="auto"/>
            </w:tcBorders>
            <w:vAlign w:val="center"/>
          </w:tcPr>
          <w:p w14:paraId="37974FFD" w14:textId="77777777" w:rsidR="00A44C13" w:rsidRPr="00A8669F" w:rsidRDefault="00A44C13" w:rsidP="003E543A">
            <w:pPr>
              <w:widowControl w:val="0"/>
              <w:ind w:firstLine="35"/>
              <w:jc w:val="center"/>
              <w:rPr>
                <w:sz w:val="20"/>
                <w:szCs w:val="20"/>
              </w:rPr>
            </w:pPr>
          </w:p>
        </w:tc>
        <w:tc>
          <w:tcPr>
            <w:tcW w:w="2053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87DD3F" w14:textId="77777777" w:rsidR="000B654E" w:rsidRPr="000B654E" w:rsidRDefault="000B654E" w:rsidP="000B654E">
            <w:pPr>
              <w:ind w:left="-108" w:right="-108" w:hanging="56"/>
              <w:jc w:val="center"/>
              <w:rPr>
                <w:sz w:val="20"/>
                <w:szCs w:val="20"/>
                <w:highlight w:val="yellow"/>
              </w:rPr>
            </w:pPr>
            <w:r w:rsidRPr="000B654E">
              <w:rPr>
                <w:sz w:val="20"/>
                <w:szCs w:val="20"/>
                <w:highlight w:val="yellow"/>
              </w:rPr>
              <w:t>Третий иностранный язык (французский, продвинутый этап) (</w:t>
            </w:r>
            <w:proofErr w:type="spellStart"/>
            <w:r w:rsidRPr="000B654E">
              <w:rPr>
                <w:sz w:val="20"/>
                <w:szCs w:val="20"/>
                <w:highlight w:val="yellow"/>
              </w:rPr>
              <w:t>пр</w:t>
            </w:r>
            <w:proofErr w:type="spellEnd"/>
            <w:r w:rsidRPr="000B654E">
              <w:rPr>
                <w:sz w:val="20"/>
                <w:szCs w:val="20"/>
                <w:highlight w:val="yellow"/>
              </w:rPr>
              <w:t xml:space="preserve">) </w:t>
            </w:r>
          </w:p>
          <w:p w14:paraId="42E4703B" w14:textId="523F7B4C" w:rsidR="00A44C13" w:rsidRPr="00A8669F" w:rsidRDefault="000B654E" w:rsidP="000B654E">
            <w:pPr>
              <w:ind w:left="-108" w:right="-108" w:hanging="56"/>
              <w:jc w:val="center"/>
              <w:rPr>
                <w:color w:val="FF0000"/>
                <w:sz w:val="20"/>
                <w:szCs w:val="20"/>
              </w:rPr>
            </w:pPr>
            <w:r w:rsidRPr="000B654E">
              <w:rPr>
                <w:sz w:val="20"/>
                <w:szCs w:val="20"/>
                <w:highlight w:val="yellow"/>
              </w:rPr>
              <w:t xml:space="preserve">доц. Герасимова Н.И.  </w:t>
            </w:r>
            <w:r w:rsidRPr="000B654E">
              <w:rPr>
                <w:sz w:val="18"/>
                <w:szCs w:val="18"/>
                <w:highlight w:val="yellow"/>
              </w:rPr>
              <w:t>ОНЛАЙН</w:t>
            </w:r>
            <w:r w:rsidRPr="000B654E">
              <w:rPr>
                <w:color w:val="000000"/>
                <w:sz w:val="20"/>
                <w:szCs w:val="20"/>
                <w:highlight w:val="yellow"/>
              </w:rPr>
              <w:t xml:space="preserve"> https://do.swsu.ru/course/view.php?id=12217</w:t>
            </w:r>
          </w:p>
        </w:tc>
      </w:tr>
      <w:tr w:rsidR="003E543A" w:rsidRPr="00AE32C9" w14:paraId="10157D01" w14:textId="3F049856" w:rsidTr="003E543A">
        <w:trPr>
          <w:trHeight w:val="150"/>
        </w:trPr>
        <w:tc>
          <w:tcPr>
            <w:tcW w:w="6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3961E2A0" w14:textId="77777777" w:rsidR="003E543A" w:rsidRPr="00AE32C9" w:rsidRDefault="003E543A" w:rsidP="003E543A">
            <w:pPr>
              <w:pStyle w:val="a4"/>
              <w:ind w:firstLine="0"/>
              <w:jc w:val="left"/>
              <w:rPr>
                <w:rFonts w:eastAsiaTheme="minorHAnsi"/>
                <w:sz w:val="20"/>
                <w:szCs w:val="20"/>
              </w:rPr>
            </w:pPr>
            <w:bookmarkStart w:id="0" w:name="_GoBack"/>
            <w:bookmarkEnd w:id="0"/>
            <w:r w:rsidRPr="00AE32C9">
              <w:rPr>
                <w:sz w:val="20"/>
                <w:szCs w:val="20"/>
              </w:rPr>
              <w:t>четверг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3FD7A2" w14:textId="561BEF0F" w:rsidR="003E543A" w:rsidRPr="00281A7F" w:rsidRDefault="003E543A" w:rsidP="003E543A">
            <w:pPr>
              <w:pStyle w:val="a4"/>
              <w:ind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9.40</w:t>
            </w:r>
          </w:p>
        </w:tc>
        <w:tc>
          <w:tcPr>
            <w:tcW w:w="1829" w:type="pct"/>
            <w:gridSpan w:val="2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E077B64" w14:textId="7C7CBC17" w:rsidR="003E543A" w:rsidRPr="00A8669F" w:rsidRDefault="003E543A" w:rsidP="003E543A">
            <w:pPr>
              <w:widowControl w:val="0"/>
              <w:ind w:firstLine="35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053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54EDE4" w14:textId="2A1140C5" w:rsidR="003E543A" w:rsidRPr="00A8669F" w:rsidRDefault="003E543A" w:rsidP="003E543A">
            <w:pPr>
              <w:ind w:left="-108" w:right="-108" w:hanging="56"/>
              <w:jc w:val="center"/>
              <w:rPr>
                <w:rFonts w:eastAsiaTheme="minorHAnsi"/>
                <w:sz w:val="20"/>
                <w:szCs w:val="20"/>
              </w:rPr>
            </w:pPr>
          </w:p>
        </w:tc>
      </w:tr>
      <w:tr w:rsidR="003E543A" w:rsidRPr="00AE32C9" w14:paraId="3F0FD341" w14:textId="77777777" w:rsidTr="003E543A">
        <w:trPr>
          <w:trHeight w:val="111"/>
        </w:trPr>
        <w:tc>
          <w:tcPr>
            <w:tcW w:w="651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3664930" w14:textId="77777777" w:rsidR="003E543A" w:rsidRPr="00AE32C9" w:rsidRDefault="003E543A" w:rsidP="003E543A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6127DFE" w14:textId="77777777" w:rsidR="003E543A" w:rsidRDefault="003E543A" w:rsidP="003E543A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1829" w:type="pct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E786505" w14:textId="77777777" w:rsidR="003E543A" w:rsidRPr="00A8669F" w:rsidRDefault="003E543A" w:rsidP="003E543A">
            <w:pPr>
              <w:widowControl w:val="0"/>
              <w:ind w:firstLine="35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0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C85273" w14:textId="0105150D" w:rsidR="003E543A" w:rsidRPr="009D4169" w:rsidRDefault="003E543A" w:rsidP="003E543A">
            <w:pPr>
              <w:ind w:left="-108" w:right="-108" w:hanging="56"/>
              <w:jc w:val="center"/>
              <w:rPr>
                <w:rFonts w:eastAsiaTheme="minorHAnsi"/>
                <w:sz w:val="20"/>
                <w:szCs w:val="20"/>
              </w:rPr>
            </w:pPr>
            <w:proofErr w:type="spellStart"/>
            <w:r w:rsidRPr="009D4169">
              <w:rPr>
                <w:rFonts w:eastAsiaTheme="minorHAnsi"/>
                <w:sz w:val="20"/>
                <w:szCs w:val="20"/>
              </w:rPr>
              <w:t>Артменеджмент</w:t>
            </w:r>
            <w:proofErr w:type="spellEnd"/>
            <w:r w:rsidRPr="009D4169">
              <w:rPr>
                <w:rFonts w:eastAsiaTheme="minorHAnsi"/>
                <w:sz w:val="20"/>
                <w:szCs w:val="20"/>
              </w:rPr>
              <w:t xml:space="preserve"> (</w:t>
            </w:r>
            <w:proofErr w:type="spellStart"/>
            <w:r w:rsidRPr="009D4169">
              <w:rPr>
                <w:rFonts w:eastAsiaTheme="minorHAnsi"/>
                <w:sz w:val="20"/>
                <w:szCs w:val="20"/>
              </w:rPr>
              <w:t>лк</w:t>
            </w:r>
            <w:proofErr w:type="spellEnd"/>
            <w:r w:rsidRPr="009D4169">
              <w:rPr>
                <w:rFonts w:eastAsiaTheme="minorHAnsi"/>
                <w:sz w:val="20"/>
                <w:szCs w:val="20"/>
              </w:rPr>
              <w:t xml:space="preserve">) доц. Симоненко Е.С. </w:t>
            </w:r>
            <w:r w:rsidR="008F49E0">
              <w:rPr>
                <w:sz w:val="18"/>
                <w:szCs w:val="18"/>
              </w:rPr>
              <w:t>ОНЛАЙН</w:t>
            </w:r>
            <w:r w:rsidR="00652C51">
              <w:rPr>
                <w:sz w:val="18"/>
                <w:szCs w:val="18"/>
              </w:rPr>
              <w:t xml:space="preserve"> </w:t>
            </w:r>
            <w:hyperlink r:id="rId5" w:tgtFrame="_blank" w:history="1">
              <w:r w:rsidR="00652C51" w:rsidRPr="00652C51">
                <w:rPr>
                  <w:rStyle w:val="a5"/>
                  <w:sz w:val="20"/>
                  <w:szCs w:val="20"/>
                  <w:shd w:val="clear" w:color="auto" w:fill="FFFFFF"/>
                </w:rPr>
                <w:t>https://do.swsu.ru/course/view.php?id=15794</w:t>
              </w:r>
            </w:hyperlink>
          </w:p>
        </w:tc>
      </w:tr>
      <w:tr w:rsidR="003E543A" w:rsidRPr="00AE32C9" w14:paraId="0A25445F" w14:textId="77777777" w:rsidTr="003E543A">
        <w:trPr>
          <w:trHeight w:val="225"/>
        </w:trPr>
        <w:tc>
          <w:tcPr>
            <w:tcW w:w="651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7AFFC3E" w14:textId="77777777" w:rsidR="003E543A" w:rsidRPr="00AE32C9" w:rsidRDefault="003E543A" w:rsidP="003E543A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6CA426" w14:textId="6EB39907" w:rsidR="003E543A" w:rsidRDefault="003E543A" w:rsidP="003E543A">
            <w:pPr>
              <w:pStyle w:val="a4"/>
              <w:ind w:firstLine="35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11.40</w:t>
            </w:r>
          </w:p>
        </w:tc>
        <w:tc>
          <w:tcPr>
            <w:tcW w:w="1829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6C62D5DD" w14:textId="70F7E0CF" w:rsidR="003E543A" w:rsidRPr="00A8669F" w:rsidRDefault="003E543A" w:rsidP="003E543A">
            <w:pPr>
              <w:widowControl w:val="0"/>
              <w:ind w:firstLine="35"/>
              <w:jc w:val="center"/>
              <w:rPr>
                <w:rFonts w:eastAsiaTheme="minorHAnsi"/>
                <w:sz w:val="20"/>
                <w:szCs w:val="20"/>
              </w:rPr>
            </w:pPr>
            <w:r w:rsidRPr="00A8669F">
              <w:rPr>
                <w:rFonts w:eastAsiaTheme="minorHAnsi"/>
                <w:sz w:val="20"/>
                <w:szCs w:val="20"/>
              </w:rPr>
              <w:t xml:space="preserve">  Вокальное искусство в контексте мировой художественной культуры (</w:t>
            </w:r>
            <w:proofErr w:type="spellStart"/>
            <w:r w:rsidRPr="00A8669F">
              <w:rPr>
                <w:rFonts w:eastAsiaTheme="minorHAnsi"/>
                <w:sz w:val="20"/>
                <w:szCs w:val="20"/>
              </w:rPr>
              <w:t>лк</w:t>
            </w:r>
            <w:proofErr w:type="spellEnd"/>
            <w:r w:rsidRPr="00A8669F">
              <w:rPr>
                <w:rFonts w:eastAsiaTheme="minorHAnsi"/>
                <w:sz w:val="20"/>
                <w:szCs w:val="20"/>
              </w:rPr>
              <w:t>/</w:t>
            </w:r>
            <w:proofErr w:type="spellStart"/>
            <w:r w:rsidRPr="00A8669F">
              <w:rPr>
                <w:rFonts w:eastAsiaTheme="minorHAnsi"/>
                <w:sz w:val="20"/>
                <w:szCs w:val="20"/>
              </w:rPr>
              <w:t>пр</w:t>
            </w:r>
            <w:proofErr w:type="spellEnd"/>
            <w:r w:rsidRPr="00A8669F">
              <w:rPr>
                <w:rFonts w:eastAsiaTheme="minorHAnsi"/>
                <w:sz w:val="20"/>
                <w:szCs w:val="20"/>
              </w:rPr>
              <w:t>)</w:t>
            </w:r>
          </w:p>
          <w:p w14:paraId="43E2268A" w14:textId="26B37899" w:rsidR="003E543A" w:rsidRPr="00A8669F" w:rsidRDefault="003E543A" w:rsidP="003E543A">
            <w:pPr>
              <w:widowControl w:val="0"/>
              <w:ind w:firstLine="35"/>
              <w:jc w:val="center"/>
              <w:rPr>
                <w:rFonts w:eastAsiaTheme="minorHAnsi"/>
                <w:sz w:val="20"/>
                <w:szCs w:val="20"/>
              </w:rPr>
            </w:pPr>
            <w:r w:rsidRPr="00A8669F">
              <w:rPr>
                <w:rFonts w:eastAsiaTheme="minorHAnsi"/>
                <w:sz w:val="20"/>
                <w:szCs w:val="20"/>
              </w:rPr>
              <w:t xml:space="preserve">доц. </w:t>
            </w:r>
            <w:proofErr w:type="spellStart"/>
            <w:r w:rsidRPr="00A8669F">
              <w:rPr>
                <w:rFonts w:eastAsiaTheme="minorHAnsi"/>
                <w:sz w:val="20"/>
                <w:szCs w:val="20"/>
              </w:rPr>
              <w:t>Кирносова</w:t>
            </w:r>
            <w:proofErr w:type="spellEnd"/>
            <w:r w:rsidRPr="00A8669F">
              <w:rPr>
                <w:rFonts w:eastAsiaTheme="minorHAnsi"/>
                <w:sz w:val="20"/>
                <w:szCs w:val="20"/>
              </w:rPr>
              <w:t xml:space="preserve"> Е.Н., ауд. 00</w:t>
            </w:r>
            <w:r>
              <w:rPr>
                <w:rFonts w:eastAsiaTheme="minorHAnsi"/>
                <w:sz w:val="20"/>
                <w:szCs w:val="20"/>
              </w:rPr>
              <w:t>6А-1</w:t>
            </w:r>
          </w:p>
        </w:tc>
        <w:tc>
          <w:tcPr>
            <w:tcW w:w="20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ED42B7" w14:textId="089EB8E6" w:rsidR="003E543A" w:rsidRPr="009D4169" w:rsidRDefault="003E543A" w:rsidP="003E543A">
            <w:pPr>
              <w:ind w:left="-108" w:right="-108"/>
              <w:jc w:val="center"/>
              <w:rPr>
                <w:rFonts w:eastAsiaTheme="minorHAnsi"/>
                <w:sz w:val="20"/>
                <w:szCs w:val="20"/>
              </w:rPr>
            </w:pPr>
          </w:p>
        </w:tc>
      </w:tr>
      <w:tr w:rsidR="003E543A" w:rsidRPr="00AE32C9" w14:paraId="4A8151CF" w14:textId="77777777" w:rsidTr="003E543A">
        <w:trPr>
          <w:trHeight w:val="225"/>
        </w:trPr>
        <w:tc>
          <w:tcPr>
            <w:tcW w:w="651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1C6169D" w14:textId="77777777" w:rsidR="003E543A" w:rsidRPr="00AE32C9" w:rsidRDefault="003E543A" w:rsidP="003E543A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75E39DC" w14:textId="77777777" w:rsidR="003E543A" w:rsidRDefault="003E543A" w:rsidP="003E543A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1829" w:type="pct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4DE88F0" w14:textId="77777777" w:rsidR="003E543A" w:rsidRPr="00A8669F" w:rsidRDefault="003E543A" w:rsidP="003E543A">
            <w:pPr>
              <w:widowControl w:val="0"/>
              <w:ind w:firstLine="35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0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3814C2" w14:textId="53AECB07" w:rsidR="003E543A" w:rsidRPr="009D4169" w:rsidRDefault="003E543A" w:rsidP="003E543A">
            <w:pPr>
              <w:ind w:left="-108" w:right="-108" w:hanging="56"/>
              <w:jc w:val="center"/>
              <w:rPr>
                <w:rFonts w:eastAsiaTheme="minorHAnsi"/>
                <w:sz w:val="20"/>
                <w:szCs w:val="20"/>
              </w:rPr>
            </w:pPr>
            <w:proofErr w:type="spellStart"/>
            <w:r w:rsidRPr="009D4169">
              <w:rPr>
                <w:rFonts w:eastAsiaTheme="minorHAnsi"/>
                <w:sz w:val="20"/>
                <w:szCs w:val="20"/>
              </w:rPr>
              <w:t>Артменеджмент</w:t>
            </w:r>
            <w:proofErr w:type="spellEnd"/>
            <w:r w:rsidRPr="009D4169">
              <w:rPr>
                <w:rFonts w:eastAsiaTheme="minorHAnsi"/>
                <w:sz w:val="20"/>
                <w:szCs w:val="20"/>
              </w:rPr>
              <w:t xml:space="preserve"> (</w:t>
            </w:r>
            <w:proofErr w:type="spellStart"/>
            <w:r w:rsidRPr="009D4169">
              <w:rPr>
                <w:rFonts w:eastAsiaTheme="minorHAnsi"/>
                <w:sz w:val="20"/>
                <w:szCs w:val="20"/>
              </w:rPr>
              <w:t>лк</w:t>
            </w:r>
            <w:proofErr w:type="spellEnd"/>
            <w:r w:rsidRPr="009D4169">
              <w:rPr>
                <w:rFonts w:eastAsiaTheme="minorHAnsi"/>
                <w:sz w:val="20"/>
                <w:szCs w:val="20"/>
              </w:rPr>
              <w:t xml:space="preserve">) доц. Симоненко Е.С. </w:t>
            </w:r>
            <w:r w:rsidR="008F49E0">
              <w:rPr>
                <w:sz w:val="18"/>
                <w:szCs w:val="18"/>
              </w:rPr>
              <w:t>ОНЛАЙН</w:t>
            </w:r>
            <w:r w:rsidR="00652C51">
              <w:rPr>
                <w:sz w:val="18"/>
                <w:szCs w:val="18"/>
              </w:rPr>
              <w:t xml:space="preserve"> </w:t>
            </w:r>
            <w:hyperlink r:id="rId6" w:tgtFrame="_blank" w:history="1">
              <w:r w:rsidR="00652C51" w:rsidRPr="00652C51">
                <w:rPr>
                  <w:rStyle w:val="a5"/>
                  <w:sz w:val="20"/>
                  <w:szCs w:val="20"/>
                  <w:shd w:val="clear" w:color="auto" w:fill="FFFFFF"/>
                </w:rPr>
                <w:t>https://do.swsu.ru/course/view.php?id=15794</w:t>
              </w:r>
            </w:hyperlink>
          </w:p>
        </w:tc>
      </w:tr>
      <w:tr w:rsidR="003E543A" w:rsidRPr="00AE32C9" w14:paraId="2564DEA3" w14:textId="77777777" w:rsidTr="003B3E3F">
        <w:trPr>
          <w:trHeight w:val="710"/>
        </w:trPr>
        <w:tc>
          <w:tcPr>
            <w:tcW w:w="651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25AEE4C" w14:textId="77777777" w:rsidR="003E543A" w:rsidRPr="00AE32C9" w:rsidRDefault="003E543A" w:rsidP="003E543A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74C8CD" w14:textId="06607CCA" w:rsidR="003E543A" w:rsidRDefault="003E543A" w:rsidP="003E543A">
            <w:pPr>
              <w:pStyle w:val="a4"/>
              <w:ind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13.20</w:t>
            </w:r>
          </w:p>
        </w:tc>
        <w:tc>
          <w:tcPr>
            <w:tcW w:w="1829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13AA351D" w14:textId="119A37F0" w:rsidR="003E543A" w:rsidRPr="00A8669F" w:rsidRDefault="003E543A" w:rsidP="003E543A">
            <w:pPr>
              <w:widowControl w:val="0"/>
              <w:ind w:firstLine="35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Методика преподавания профессиональных дисциплин (</w:t>
            </w:r>
            <w:proofErr w:type="spellStart"/>
            <w:r w:rsidRPr="00A8669F">
              <w:rPr>
                <w:sz w:val="20"/>
                <w:szCs w:val="20"/>
              </w:rPr>
              <w:t>пр</w:t>
            </w:r>
            <w:proofErr w:type="spellEnd"/>
            <w:r w:rsidRPr="00A8669F">
              <w:rPr>
                <w:sz w:val="20"/>
                <w:szCs w:val="20"/>
              </w:rPr>
              <w:t xml:space="preserve">) </w:t>
            </w:r>
          </w:p>
          <w:p w14:paraId="7C484F97" w14:textId="46EF9AD9" w:rsidR="003E543A" w:rsidRPr="00A8669F" w:rsidRDefault="003E543A" w:rsidP="003E543A">
            <w:pPr>
              <w:widowControl w:val="0"/>
              <w:ind w:firstLine="35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доц. Шенгелия С.В., ауд. 006Б-2</w:t>
            </w:r>
          </w:p>
        </w:tc>
        <w:tc>
          <w:tcPr>
            <w:tcW w:w="2053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D223C01" w14:textId="77777777" w:rsidR="003E543A" w:rsidRPr="00A8669F" w:rsidRDefault="003E543A" w:rsidP="003E543A">
            <w:pPr>
              <w:ind w:left="-108" w:right="-108"/>
              <w:jc w:val="center"/>
              <w:rPr>
                <w:rFonts w:eastAsiaTheme="minorHAnsi"/>
                <w:sz w:val="20"/>
                <w:szCs w:val="20"/>
              </w:rPr>
            </w:pPr>
          </w:p>
        </w:tc>
      </w:tr>
      <w:tr w:rsidR="00B148DF" w:rsidRPr="00AE32C9" w14:paraId="0089D4CF" w14:textId="2424FFEE" w:rsidTr="003E543A">
        <w:trPr>
          <w:trHeight w:val="690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5A1289C" w14:textId="77777777" w:rsidR="00B148DF" w:rsidRPr="00AE32C9" w:rsidRDefault="00B148DF" w:rsidP="003E543A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9FBE50" w14:textId="73D3E329" w:rsidR="00B148DF" w:rsidRDefault="00B148DF" w:rsidP="003E543A">
            <w:pPr>
              <w:pStyle w:val="a4"/>
              <w:ind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15.00</w:t>
            </w:r>
          </w:p>
        </w:tc>
        <w:tc>
          <w:tcPr>
            <w:tcW w:w="1829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27ECA7A" w14:textId="77777777" w:rsidR="00B148DF" w:rsidRPr="00A8669F" w:rsidRDefault="00B148DF" w:rsidP="003E543A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Язык специализации (итальянский, продвинутый этап) (</w:t>
            </w:r>
            <w:proofErr w:type="spellStart"/>
            <w:r w:rsidRPr="00A8669F">
              <w:rPr>
                <w:sz w:val="20"/>
                <w:szCs w:val="20"/>
              </w:rPr>
              <w:t>пр</w:t>
            </w:r>
            <w:proofErr w:type="spellEnd"/>
            <w:r w:rsidRPr="00A8669F">
              <w:rPr>
                <w:sz w:val="20"/>
                <w:szCs w:val="20"/>
              </w:rPr>
              <w:t xml:space="preserve">) </w:t>
            </w:r>
          </w:p>
          <w:p w14:paraId="3734D2DA" w14:textId="069ED182" w:rsidR="00B148DF" w:rsidRPr="00A8669F" w:rsidRDefault="00B148DF" w:rsidP="003E543A">
            <w:pPr>
              <w:ind w:left="-108" w:right="-108" w:firstLine="1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 xml:space="preserve">доц.  Герасимова Н.И. </w:t>
            </w:r>
            <w:r w:rsidR="008F49E0">
              <w:rPr>
                <w:sz w:val="18"/>
                <w:szCs w:val="18"/>
              </w:rPr>
              <w:t>ОНЛАЙН</w:t>
            </w:r>
            <w:r w:rsidR="00652C51" w:rsidRPr="004E63BD">
              <w:rPr>
                <w:color w:val="000000"/>
                <w:sz w:val="20"/>
                <w:szCs w:val="20"/>
              </w:rPr>
              <w:t xml:space="preserve"> </w:t>
            </w:r>
            <w:r w:rsidR="00652C51" w:rsidRPr="004E63BD">
              <w:rPr>
                <w:color w:val="000000"/>
                <w:sz w:val="20"/>
                <w:szCs w:val="20"/>
              </w:rPr>
              <w:t>https://do.swsu.ru/enrol/index.php?id=16032</w:t>
            </w:r>
          </w:p>
        </w:tc>
        <w:tc>
          <w:tcPr>
            <w:tcW w:w="2053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A7B176A" w14:textId="77777777" w:rsidR="00B148DF" w:rsidRPr="00A8669F" w:rsidRDefault="00B148DF" w:rsidP="003E543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</w:tr>
      <w:tr w:rsidR="006E0860" w:rsidRPr="00AE32C9" w14:paraId="5947B81A" w14:textId="77777777" w:rsidTr="003E543A">
        <w:trPr>
          <w:trHeight w:val="111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8B18D7C" w14:textId="77777777" w:rsidR="006E0860" w:rsidRPr="00AE32C9" w:rsidRDefault="006E0860" w:rsidP="003E543A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8D893E" w14:textId="48BE66AB" w:rsidR="006E0860" w:rsidRDefault="006E0860" w:rsidP="003E543A">
            <w:pPr>
              <w:pStyle w:val="a4"/>
              <w:ind w:firstLine="35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16.50</w:t>
            </w:r>
          </w:p>
        </w:tc>
        <w:tc>
          <w:tcPr>
            <w:tcW w:w="1829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15FCB49" w14:textId="77777777" w:rsidR="006E0860" w:rsidRPr="00A8669F" w:rsidRDefault="006E0860" w:rsidP="003E543A">
            <w:pPr>
              <w:ind w:left="-108" w:right="-108" w:firstLine="1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t>Иностранный язык (</w:t>
            </w:r>
            <w:proofErr w:type="spellStart"/>
            <w:r w:rsidRPr="00A8669F">
              <w:rPr>
                <w:sz w:val="20"/>
                <w:szCs w:val="20"/>
              </w:rPr>
              <w:t>лк</w:t>
            </w:r>
            <w:proofErr w:type="spellEnd"/>
            <w:r w:rsidRPr="00A8669F">
              <w:rPr>
                <w:sz w:val="20"/>
                <w:szCs w:val="20"/>
              </w:rPr>
              <w:t xml:space="preserve">) </w:t>
            </w:r>
          </w:p>
          <w:p w14:paraId="36D6D608" w14:textId="225518FF" w:rsidR="006E0860" w:rsidRPr="00A8669F" w:rsidRDefault="006E0860" w:rsidP="003E543A">
            <w:pPr>
              <w:ind w:left="-108" w:right="-108" w:firstLine="1"/>
              <w:jc w:val="center"/>
              <w:rPr>
                <w:sz w:val="20"/>
                <w:szCs w:val="20"/>
              </w:rPr>
            </w:pPr>
            <w:r w:rsidRPr="00A8669F">
              <w:rPr>
                <w:sz w:val="20"/>
                <w:szCs w:val="20"/>
              </w:rPr>
              <w:lastRenderedPageBreak/>
              <w:t xml:space="preserve">доц. Герасимова Н.И. </w:t>
            </w:r>
            <w:r w:rsidR="008F49E0">
              <w:rPr>
                <w:sz w:val="18"/>
                <w:szCs w:val="18"/>
              </w:rPr>
              <w:t>ОНЛАЙН</w:t>
            </w:r>
            <w:r w:rsidR="00652C51" w:rsidRPr="004E63BD">
              <w:rPr>
                <w:color w:val="000000"/>
                <w:sz w:val="20"/>
                <w:szCs w:val="20"/>
              </w:rPr>
              <w:t xml:space="preserve"> </w:t>
            </w:r>
            <w:r w:rsidR="00652C51" w:rsidRPr="004E63BD">
              <w:rPr>
                <w:color w:val="000000"/>
                <w:sz w:val="20"/>
                <w:szCs w:val="20"/>
              </w:rPr>
              <w:t>https://do.swsu.ru/enrol/index.php?id=17322</w:t>
            </w:r>
          </w:p>
        </w:tc>
        <w:tc>
          <w:tcPr>
            <w:tcW w:w="20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ADDC7D2" w14:textId="77777777" w:rsidR="006E0860" w:rsidRPr="00A8669F" w:rsidRDefault="006E0860" w:rsidP="003E543A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6E0860" w:rsidRPr="00AE32C9" w14:paraId="4D0B8D1D" w14:textId="77777777" w:rsidTr="003E543A">
        <w:trPr>
          <w:trHeight w:val="150"/>
        </w:trPr>
        <w:tc>
          <w:tcPr>
            <w:tcW w:w="651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464D66F0" w14:textId="77777777" w:rsidR="006E0860" w:rsidRPr="00AE32C9" w:rsidRDefault="006E0860" w:rsidP="003E543A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2272DE6E" w14:textId="77777777" w:rsidR="006E0860" w:rsidRDefault="006E0860" w:rsidP="003E543A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1829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auto"/>
            </w:tcBorders>
            <w:vAlign w:val="center"/>
          </w:tcPr>
          <w:p w14:paraId="2BCBE240" w14:textId="77777777" w:rsidR="006E0860" w:rsidRPr="00B246E4" w:rsidRDefault="006E0860" w:rsidP="003E543A">
            <w:pPr>
              <w:ind w:left="-108" w:right="-108" w:firstLine="1"/>
              <w:jc w:val="center"/>
              <w:rPr>
                <w:sz w:val="20"/>
                <w:szCs w:val="20"/>
              </w:rPr>
            </w:pPr>
          </w:p>
        </w:tc>
        <w:tc>
          <w:tcPr>
            <w:tcW w:w="2053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B3853F" w14:textId="77777777" w:rsidR="006E0860" w:rsidRPr="008F2796" w:rsidRDefault="006E0860" w:rsidP="003E543A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A8669F" w:rsidRPr="00AE32C9" w14:paraId="0DC1672E" w14:textId="1E1E8AE4" w:rsidTr="003E543A">
        <w:trPr>
          <w:trHeight w:val="804"/>
        </w:trPr>
        <w:tc>
          <w:tcPr>
            <w:tcW w:w="6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18EEEA1" w14:textId="04D647F6" w:rsidR="00A8669F" w:rsidRPr="00AE32C9" w:rsidRDefault="00A8669F" w:rsidP="003E543A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  <w:r w:rsidRPr="00AE32C9">
              <w:rPr>
                <w:sz w:val="20"/>
                <w:szCs w:val="20"/>
              </w:rPr>
              <w:t>пятница</w:t>
            </w:r>
          </w:p>
        </w:tc>
        <w:tc>
          <w:tcPr>
            <w:tcW w:w="467" w:type="pc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657400" w14:textId="77777777" w:rsidR="00A8669F" w:rsidRDefault="00A8669F" w:rsidP="003E543A">
            <w:pPr>
              <w:pStyle w:val="a4"/>
              <w:ind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13.20</w:t>
            </w:r>
          </w:p>
        </w:tc>
        <w:tc>
          <w:tcPr>
            <w:tcW w:w="1829" w:type="pct"/>
            <w:gridSpan w:val="2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28E0778" w14:textId="57F0C1BE" w:rsidR="00A8669F" w:rsidRPr="00DB62FD" w:rsidRDefault="00A8669F" w:rsidP="003E543A">
            <w:pPr>
              <w:pStyle w:val="a4"/>
              <w:ind w:left="-107" w:firstLine="0"/>
              <w:jc w:val="center"/>
              <w:rPr>
                <w:color w:val="FF0000"/>
                <w:sz w:val="20"/>
                <w:szCs w:val="20"/>
                <w:highlight w:val="green"/>
              </w:rPr>
            </w:pPr>
          </w:p>
        </w:tc>
        <w:tc>
          <w:tcPr>
            <w:tcW w:w="2053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2B65C47" w14:textId="69AE0912" w:rsidR="00A8669F" w:rsidRPr="00814AA3" w:rsidRDefault="00A8669F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  <w:r w:rsidRPr="00814AA3">
              <w:rPr>
                <w:sz w:val="20"/>
                <w:szCs w:val="20"/>
              </w:rPr>
              <w:t>Сольное пение (из) (Талли Лопес Э.А.)</w:t>
            </w:r>
          </w:p>
          <w:p w14:paraId="7A2E40C7" w14:textId="77777777" w:rsidR="00A8669F" w:rsidRPr="00814AA3" w:rsidRDefault="00A8669F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  <w:r w:rsidRPr="00814AA3">
              <w:rPr>
                <w:sz w:val="20"/>
                <w:szCs w:val="20"/>
              </w:rPr>
              <w:t xml:space="preserve">доц. Стародубцева И.Ф., </w:t>
            </w:r>
          </w:p>
          <w:p w14:paraId="14C31583" w14:textId="60C4FF17" w:rsidR="00A8669F" w:rsidRPr="00814AA3" w:rsidRDefault="00A8669F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  <w:r w:rsidRPr="00814AA3">
              <w:rPr>
                <w:sz w:val="20"/>
                <w:szCs w:val="20"/>
              </w:rPr>
              <w:t>конц. Петрухина С.А., ауд. 004</w:t>
            </w:r>
          </w:p>
        </w:tc>
      </w:tr>
      <w:tr w:rsidR="00A8669F" w:rsidRPr="00AE32C9" w14:paraId="4EFF53B3" w14:textId="3BD678E0" w:rsidTr="003E543A">
        <w:trPr>
          <w:trHeight w:val="1014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750630FC" w14:textId="77777777" w:rsidR="00A8669F" w:rsidRPr="00AE32C9" w:rsidRDefault="00A8669F" w:rsidP="003E543A">
            <w:pPr>
              <w:pStyle w:val="a4"/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922298" w14:textId="77777777" w:rsidR="00A8669F" w:rsidRPr="00281A7F" w:rsidRDefault="00A8669F" w:rsidP="003E543A">
            <w:pPr>
              <w:pStyle w:val="a4"/>
              <w:ind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15.00</w:t>
            </w:r>
          </w:p>
        </w:tc>
        <w:tc>
          <w:tcPr>
            <w:tcW w:w="1829" w:type="pct"/>
            <w:gridSpan w:val="2"/>
            <w:tcBorders>
              <w:top w:val="single" w:sz="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11CF568" w14:textId="67486747" w:rsidR="00A8669F" w:rsidRPr="00DB62FD" w:rsidRDefault="00A8669F" w:rsidP="003E543A">
            <w:pPr>
              <w:pStyle w:val="a4"/>
              <w:ind w:firstLine="0"/>
              <w:jc w:val="center"/>
              <w:rPr>
                <w:color w:val="FF0000"/>
                <w:sz w:val="20"/>
                <w:szCs w:val="20"/>
              </w:rPr>
            </w:pPr>
            <w:r w:rsidRPr="00DB62FD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053" w:type="pct"/>
            <w:gridSpan w:val="2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6A376FF" w14:textId="1760770A" w:rsidR="00A8669F" w:rsidRPr="00814AA3" w:rsidRDefault="00A8669F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  <w:r w:rsidRPr="00814AA3">
              <w:rPr>
                <w:sz w:val="20"/>
                <w:szCs w:val="20"/>
              </w:rPr>
              <w:t>Оперное пение (из) (Талли Лопес Э.А.)</w:t>
            </w:r>
          </w:p>
          <w:p w14:paraId="461B97D4" w14:textId="77777777" w:rsidR="00A8669F" w:rsidRPr="00814AA3" w:rsidRDefault="00A8669F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  <w:r w:rsidRPr="00814AA3">
              <w:rPr>
                <w:sz w:val="20"/>
                <w:szCs w:val="20"/>
              </w:rPr>
              <w:t xml:space="preserve">доц. Стародубцева И.Ф., </w:t>
            </w:r>
          </w:p>
          <w:p w14:paraId="2DE8041D" w14:textId="2B9C6A32" w:rsidR="00A8669F" w:rsidRPr="00814AA3" w:rsidRDefault="00A8669F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  <w:r w:rsidRPr="00814AA3">
              <w:rPr>
                <w:sz w:val="20"/>
                <w:szCs w:val="20"/>
              </w:rPr>
              <w:t>конц. Петрухина С.А., ауд. 004</w:t>
            </w:r>
          </w:p>
        </w:tc>
      </w:tr>
      <w:tr w:rsidR="00F1373D" w:rsidRPr="00AE32C9" w14:paraId="70A9A757" w14:textId="77777777" w:rsidTr="003E543A">
        <w:trPr>
          <w:trHeight w:val="176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912F94D" w14:textId="77777777" w:rsidR="00F1373D" w:rsidRPr="00AE32C9" w:rsidRDefault="00F1373D" w:rsidP="003E543A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 w:val="restart"/>
            <w:tcBorders>
              <w:top w:val="single" w:sz="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F2FE6C" w14:textId="563EEAAB" w:rsidR="00F1373D" w:rsidRDefault="00F1373D" w:rsidP="003E543A">
            <w:pPr>
              <w:pStyle w:val="a4"/>
              <w:ind w:firstLine="35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16.50</w:t>
            </w:r>
          </w:p>
        </w:tc>
        <w:tc>
          <w:tcPr>
            <w:tcW w:w="1829" w:type="pct"/>
            <w:gridSpan w:val="2"/>
            <w:vMerge w:val="restart"/>
            <w:tcBorders>
              <w:top w:val="single" w:sz="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0177463" w14:textId="77777777" w:rsidR="00F1373D" w:rsidRPr="00B246E4" w:rsidRDefault="00F1373D" w:rsidP="003E543A">
            <w:pPr>
              <w:pStyle w:val="a4"/>
              <w:jc w:val="center"/>
              <w:rPr>
                <w:sz w:val="20"/>
                <w:szCs w:val="20"/>
                <w:highlight w:val="green"/>
              </w:rPr>
            </w:pPr>
          </w:p>
        </w:tc>
        <w:tc>
          <w:tcPr>
            <w:tcW w:w="2053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F99EF30" w14:textId="77777777" w:rsidR="00F1373D" w:rsidRPr="00814AA3" w:rsidRDefault="00F1373D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  <w:r w:rsidRPr="00814AA3">
              <w:rPr>
                <w:sz w:val="20"/>
                <w:szCs w:val="20"/>
              </w:rPr>
              <w:t>Камерное пение (из) (Талли Лопес Э.А.)</w:t>
            </w:r>
          </w:p>
          <w:p w14:paraId="6F79C3F9" w14:textId="77777777" w:rsidR="00F1373D" w:rsidRPr="00814AA3" w:rsidRDefault="00F1373D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  <w:r w:rsidRPr="00814AA3">
              <w:rPr>
                <w:sz w:val="20"/>
                <w:szCs w:val="20"/>
              </w:rPr>
              <w:t xml:space="preserve">доц. Стародубцева И.Ф., </w:t>
            </w:r>
          </w:p>
          <w:p w14:paraId="4ED8DD2B" w14:textId="2D6028DC" w:rsidR="00F1373D" w:rsidRPr="00814AA3" w:rsidRDefault="00F1373D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  <w:r w:rsidRPr="00814AA3">
              <w:rPr>
                <w:sz w:val="20"/>
                <w:szCs w:val="20"/>
              </w:rPr>
              <w:t>конц. Петрухина С.А., ауд. 004</w:t>
            </w:r>
          </w:p>
        </w:tc>
      </w:tr>
      <w:tr w:rsidR="00F1373D" w:rsidRPr="00AE32C9" w14:paraId="4171F680" w14:textId="77777777" w:rsidTr="003E543A">
        <w:trPr>
          <w:trHeight w:val="95"/>
        </w:trPr>
        <w:tc>
          <w:tcPr>
            <w:tcW w:w="651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20BBAEA8" w14:textId="77777777" w:rsidR="00F1373D" w:rsidRPr="00AE32C9" w:rsidRDefault="00F1373D" w:rsidP="003E543A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5B28203F" w14:textId="77777777" w:rsidR="00F1373D" w:rsidRDefault="00F1373D" w:rsidP="003E543A">
            <w:pPr>
              <w:pStyle w:val="a4"/>
              <w:ind w:firstLine="35"/>
              <w:jc w:val="center"/>
              <w:rPr>
                <w:rFonts w:eastAsiaTheme="minorHAnsi"/>
              </w:rPr>
            </w:pPr>
          </w:p>
        </w:tc>
        <w:tc>
          <w:tcPr>
            <w:tcW w:w="1829" w:type="pct"/>
            <w:gridSpan w:val="2"/>
            <w:vMerge/>
            <w:tcBorders>
              <w:left w:val="single" w:sz="4" w:space="0" w:color="000000" w:themeColor="text1"/>
              <w:bottom w:val="single" w:sz="12" w:space="0" w:color="auto"/>
              <w:right w:val="single" w:sz="4" w:space="0" w:color="auto"/>
            </w:tcBorders>
            <w:vAlign w:val="center"/>
          </w:tcPr>
          <w:p w14:paraId="2D69FA16" w14:textId="77777777" w:rsidR="00F1373D" w:rsidRPr="00B246E4" w:rsidRDefault="00F1373D" w:rsidP="003E543A">
            <w:pPr>
              <w:pStyle w:val="a4"/>
              <w:jc w:val="center"/>
              <w:rPr>
                <w:sz w:val="20"/>
                <w:szCs w:val="20"/>
                <w:highlight w:val="green"/>
              </w:rPr>
            </w:pPr>
          </w:p>
        </w:tc>
        <w:tc>
          <w:tcPr>
            <w:tcW w:w="2053" w:type="pct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ABF8BB" w14:textId="77777777" w:rsidR="00F1373D" w:rsidRPr="008F2796" w:rsidRDefault="00F1373D" w:rsidP="003E543A">
            <w:pPr>
              <w:ind w:left="-108" w:right="-108" w:hanging="56"/>
              <w:jc w:val="center"/>
              <w:rPr>
                <w:sz w:val="20"/>
                <w:szCs w:val="20"/>
              </w:rPr>
            </w:pPr>
          </w:p>
        </w:tc>
      </w:tr>
    </w:tbl>
    <w:p w14:paraId="50090957" w14:textId="77777777" w:rsidR="009E38F9" w:rsidRDefault="009E38F9" w:rsidP="00423B9C">
      <w:pPr>
        <w:pStyle w:val="a4"/>
        <w:rPr>
          <w:sz w:val="28"/>
          <w:szCs w:val="28"/>
        </w:rPr>
      </w:pPr>
    </w:p>
    <w:p w14:paraId="05B8339D" w14:textId="77777777" w:rsidR="00423B9C" w:rsidRPr="003E4C3C" w:rsidRDefault="00967FEA" w:rsidP="00423B9C">
      <w:pPr>
        <w:pStyle w:val="a4"/>
      </w:pPr>
      <w:r w:rsidRPr="003E4C3C">
        <w:t xml:space="preserve">ИСПОЛНИТЕЛЬ: </w:t>
      </w:r>
      <w:r w:rsidRPr="003E4C3C">
        <w:tab/>
      </w:r>
      <w:r w:rsidR="00423B9C" w:rsidRPr="003E4C3C">
        <w:tab/>
      </w:r>
      <w:r w:rsidR="00423B9C" w:rsidRPr="003E4C3C">
        <w:tab/>
      </w:r>
      <w:r w:rsidR="00423B9C" w:rsidRPr="003E4C3C">
        <w:tab/>
        <w:t xml:space="preserve"> </w:t>
      </w:r>
      <w:r w:rsidR="00213478" w:rsidRPr="003E4C3C">
        <w:tab/>
        <w:t>О.А.</w:t>
      </w:r>
      <w:r w:rsidR="00C81E35">
        <w:t xml:space="preserve"> </w:t>
      </w:r>
      <w:r w:rsidR="00213478" w:rsidRPr="003E4C3C">
        <w:t>Копылова</w:t>
      </w:r>
    </w:p>
    <w:p w14:paraId="06A0BBD2" w14:textId="77777777" w:rsidR="00423B9C" w:rsidRPr="003E4C3C" w:rsidRDefault="00423B9C" w:rsidP="00423B9C">
      <w:pPr>
        <w:pStyle w:val="a4"/>
        <w:spacing w:line="360" w:lineRule="auto"/>
      </w:pPr>
      <w:r w:rsidRPr="003E4C3C">
        <w:t xml:space="preserve">СОГЛАСОВАНО:         </w:t>
      </w:r>
    </w:p>
    <w:p w14:paraId="5F521A17" w14:textId="77777777" w:rsidR="00423B9C" w:rsidRPr="003E4C3C" w:rsidRDefault="00967FEA" w:rsidP="00423B9C">
      <w:pPr>
        <w:pStyle w:val="a4"/>
        <w:spacing w:line="360" w:lineRule="auto"/>
      </w:pPr>
      <w:r w:rsidRPr="003E4C3C">
        <w:t>Начальник учебного</w:t>
      </w:r>
      <w:r w:rsidR="00423B9C" w:rsidRPr="003E4C3C">
        <w:t xml:space="preserve"> отдела                          </w:t>
      </w:r>
      <w:r w:rsidR="00213478" w:rsidRPr="003E4C3C">
        <w:tab/>
      </w:r>
      <w:r w:rsidR="00423B9C" w:rsidRPr="003E4C3C">
        <w:t>О.А.</w:t>
      </w:r>
      <w:r w:rsidR="00C81E35">
        <w:t xml:space="preserve"> </w:t>
      </w:r>
      <w:r w:rsidR="00423B9C" w:rsidRPr="003E4C3C">
        <w:t>Копылова</w:t>
      </w:r>
    </w:p>
    <w:p w14:paraId="6BBFC409" w14:textId="77777777" w:rsidR="00423B9C" w:rsidRDefault="00423B9C" w:rsidP="00423B9C">
      <w:pPr>
        <w:pStyle w:val="a4"/>
        <w:spacing w:line="360" w:lineRule="auto"/>
      </w:pPr>
      <w:r w:rsidRPr="003E4C3C">
        <w:t>Декан ФЛМК</w:t>
      </w:r>
      <w:r w:rsidRPr="003E4C3C">
        <w:tab/>
      </w:r>
      <w:r w:rsidRPr="003E4C3C">
        <w:tab/>
      </w:r>
      <w:r w:rsidRPr="003E4C3C">
        <w:tab/>
      </w:r>
      <w:r w:rsidRPr="003E4C3C">
        <w:tab/>
        <w:t xml:space="preserve">              </w:t>
      </w:r>
      <w:r w:rsidR="00213478" w:rsidRPr="003E4C3C">
        <w:tab/>
      </w:r>
      <w:r w:rsidR="001C629D">
        <w:t>Н.Е. Горюшкина</w:t>
      </w:r>
    </w:p>
    <w:p w14:paraId="36D08BC0" w14:textId="77777777" w:rsidR="00AF1BA2" w:rsidRDefault="004776AA" w:rsidP="00AF1BA2">
      <w:pPr>
        <w:pStyle w:val="a4"/>
        <w:spacing w:line="360" w:lineRule="auto"/>
        <w:rPr>
          <w:highlight w:val="green"/>
        </w:rPr>
      </w:pPr>
      <w:r>
        <w:tab/>
      </w:r>
      <w:r w:rsidR="00AA4CC5">
        <w:br/>
      </w:r>
    </w:p>
    <w:p w14:paraId="798E0F9A" w14:textId="0A466C55" w:rsidR="00303A93" w:rsidRDefault="00303A93">
      <w:pPr>
        <w:spacing w:after="200" w:line="276" w:lineRule="auto"/>
      </w:pPr>
    </w:p>
    <w:sectPr w:rsidR="00303A93" w:rsidSect="00696FE0">
      <w:pgSz w:w="11907" w:h="16839" w:code="9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4B2C00"/>
    <w:multiLevelType w:val="hybridMultilevel"/>
    <w:tmpl w:val="7E88A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3B9C"/>
    <w:rsid w:val="00006D2F"/>
    <w:rsid w:val="000245BA"/>
    <w:rsid w:val="00027C30"/>
    <w:rsid w:val="000408E2"/>
    <w:rsid w:val="0006129F"/>
    <w:rsid w:val="00063DB5"/>
    <w:rsid w:val="0008690C"/>
    <w:rsid w:val="000A0C2D"/>
    <w:rsid w:val="000A3437"/>
    <w:rsid w:val="000B654E"/>
    <w:rsid w:val="000C22AB"/>
    <w:rsid w:val="00107311"/>
    <w:rsid w:val="00112799"/>
    <w:rsid w:val="00147892"/>
    <w:rsid w:val="00167F34"/>
    <w:rsid w:val="00172674"/>
    <w:rsid w:val="0019791F"/>
    <w:rsid w:val="001C629D"/>
    <w:rsid w:val="00213478"/>
    <w:rsid w:val="00225DC0"/>
    <w:rsid w:val="002433CE"/>
    <w:rsid w:val="00247F04"/>
    <w:rsid w:val="002533A5"/>
    <w:rsid w:val="00253A55"/>
    <w:rsid w:val="00281A7F"/>
    <w:rsid w:val="00284F35"/>
    <w:rsid w:val="002B00B9"/>
    <w:rsid w:val="00303A93"/>
    <w:rsid w:val="00320E64"/>
    <w:rsid w:val="00353679"/>
    <w:rsid w:val="0038234C"/>
    <w:rsid w:val="00387BBE"/>
    <w:rsid w:val="00390523"/>
    <w:rsid w:val="003B51BF"/>
    <w:rsid w:val="003D366F"/>
    <w:rsid w:val="003E4C3C"/>
    <w:rsid w:val="003E543A"/>
    <w:rsid w:val="0041554F"/>
    <w:rsid w:val="00423B9C"/>
    <w:rsid w:val="0045086D"/>
    <w:rsid w:val="004776AA"/>
    <w:rsid w:val="004821A2"/>
    <w:rsid w:val="004839F3"/>
    <w:rsid w:val="004D2A83"/>
    <w:rsid w:val="004F389E"/>
    <w:rsid w:val="00502232"/>
    <w:rsid w:val="00551753"/>
    <w:rsid w:val="005562E8"/>
    <w:rsid w:val="0057631B"/>
    <w:rsid w:val="0059127E"/>
    <w:rsid w:val="005A6FA7"/>
    <w:rsid w:val="005C7053"/>
    <w:rsid w:val="00615E55"/>
    <w:rsid w:val="006160D7"/>
    <w:rsid w:val="00652C51"/>
    <w:rsid w:val="00652FBA"/>
    <w:rsid w:val="0065595A"/>
    <w:rsid w:val="00691E86"/>
    <w:rsid w:val="00696FE0"/>
    <w:rsid w:val="006A0400"/>
    <w:rsid w:val="006D6799"/>
    <w:rsid w:val="006E0860"/>
    <w:rsid w:val="006E37A9"/>
    <w:rsid w:val="006F76D6"/>
    <w:rsid w:val="00713FA8"/>
    <w:rsid w:val="00737781"/>
    <w:rsid w:val="00744BD9"/>
    <w:rsid w:val="00751549"/>
    <w:rsid w:val="00781395"/>
    <w:rsid w:val="007C78AF"/>
    <w:rsid w:val="007D25E4"/>
    <w:rsid w:val="00814AA3"/>
    <w:rsid w:val="0083482E"/>
    <w:rsid w:val="008430EF"/>
    <w:rsid w:val="00854FE4"/>
    <w:rsid w:val="0089420E"/>
    <w:rsid w:val="00897457"/>
    <w:rsid w:val="008C0705"/>
    <w:rsid w:val="008C2C77"/>
    <w:rsid w:val="008F2796"/>
    <w:rsid w:val="008F49E0"/>
    <w:rsid w:val="0092697D"/>
    <w:rsid w:val="009352CF"/>
    <w:rsid w:val="00942645"/>
    <w:rsid w:val="00967FEA"/>
    <w:rsid w:val="00982122"/>
    <w:rsid w:val="00985676"/>
    <w:rsid w:val="009C0501"/>
    <w:rsid w:val="009D1783"/>
    <w:rsid w:val="009D3175"/>
    <w:rsid w:val="009D4169"/>
    <w:rsid w:val="009E38F9"/>
    <w:rsid w:val="009E3E44"/>
    <w:rsid w:val="009F7D6B"/>
    <w:rsid w:val="00A44C13"/>
    <w:rsid w:val="00A63877"/>
    <w:rsid w:val="00A64272"/>
    <w:rsid w:val="00A6583C"/>
    <w:rsid w:val="00A70BD3"/>
    <w:rsid w:val="00A8669F"/>
    <w:rsid w:val="00AA4CC5"/>
    <w:rsid w:val="00AD3B38"/>
    <w:rsid w:val="00AF1BA2"/>
    <w:rsid w:val="00B148DF"/>
    <w:rsid w:val="00B246E4"/>
    <w:rsid w:val="00B265C9"/>
    <w:rsid w:val="00B55F72"/>
    <w:rsid w:val="00B84DDD"/>
    <w:rsid w:val="00B862C4"/>
    <w:rsid w:val="00B954C7"/>
    <w:rsid w:val="00BB0D27"/>
    <w:rsid w:val="00BC5201"/>
    <w:rsid w:val="00C16AD9"/>
    <w:rsid w:val="00C81E35"/>
    <w:rsid w:val="00CB0592"/>
    <w:rsid w:val="00CC6F97"/>
    <w:rsid w:val="00CE19E4"/>
    <w:rsid w:val="00CE4645"/>
    <w:rsid w:val="00CE672C"/>
    <w:rsid w:val="00D6754E"/>
    <w:rsid w:val="00D945D8"/>
    <w:rsid w:val="00DB62FD"/>
    <w:rsid w:val="00DC24C8"/>
    <w:rsid w:val="00DE3A80"/>
    <w:rsid w:val="00DF2AFC"/>
    <w:rsid w:val="00E22B6D"/>
    <w:rsid w:val="00E26943"/>
    <w:rsid w:val="00E37978"/>
    <w:rsid w:val="00E57A5B"/>
    <w:rsid w:val="00E77E20"/>
    <w:rsid w:val="00E84917"/>
    <w:rsid w:val="00E85DC4"/>
    <w:rsid w:val="00E86D9D"/>
    <w:rsid w:val="00ED3AC4"/>
    <w:rsid w:val="00EF74DE"/>
    <w:rsid w:val="00F1115B"/>
    <w:rsid w:val="00F11C2B"/>
    <w:rsid w:val="00F1373D"/>
    <w:rsid w:val="00F27854"/>
    <w:rsid w:val="00F7745D"/>
    <w:rsid w:val="00F84E5C"/>
    <w:rsid w:val="00FE2EB5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65273"/>
  <w15:docId w15:val="{A9FCA193-9910-4436-BAAA-75FFE56AE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B9C"/>
    <w:pPr>
      <w:spacing w:after="0" w:line="240" w:lineRule="auto"/>
      <w:ind w:firstLine="709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423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533A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51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51753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AF1BA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ocdata">
    <w:name w:val="docdata"/>
    <w:aliases w:val="docy,v5,2242,bqiaagaaeyqcaaagiaiaaap1bqaabqmgaaaaaaaaaaaaaaaaaaaaaaaaaaaaaaaaaaaaaaaaaaaaaaaaaaaaaaaaaaaaaaaaaaaaaaaaaaaaaaaaaaaaaaaaaaaaaaaaaaaaaaaaaaaaaaaaaaaaaaaaaaaaaaaaaaaaaaaaaaaaaaaaaaaaaaaaaaaaaaaaaaaaaaaaaaaaaaaaaaaaaaaaaaaaaaaaaaaaaaaa"/>
    <w:basedOn w:val="a"/>
    <w:rsid w:val="00303A93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semiHidden/>
    <w:unhideWhenUsed/>
    <w:rsid w:val="00303A9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3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.swsu.ru/course/view.php?id=15794" TargetMode="External"/><Relationship Id="rId5" Type="http://schemas.openxmlformats.org/officeDocument/2006/relationships/hyperlink" Target="https://do.swsu.ru/course/view.php?id=157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117</cp:revision>
  <cp:lastPrinted>2026-08-27T12:38:00Z</cp:lastPrinted>
  <dcterms:created xsi:type="dcterms:W3CDTF">2020-12-23T07:44:00Z</dcterms:created>
  <dcterms:modified xsi:type="dcterms:W3CDTF">2026-09-09T12:16:00Z</dcterms:modified>
</cp:coreProperties>
</file>